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1EB7" w14:textId="0934DD92" w:rsidR="002549A2" w:rsidRPr="008E7C87" w:rsidRDefault="004C5A83">
      <w:pPr>
        <w:rPr>
          <w:b/>
          <w:lang w:val="en-GB"/>
        </w:rPr>
      </w:pPr>
      <w:r>
        <w:rPr>
          <w:b/>
          <w:noProof/>
          <w:lang w:eastAsia="fr-CH"/>
        </w:rPr>
        <w:drawing>
          <wp:anchor distT="0" distB="0" distL="114300" distR="114300" simplePos="0" relativeHeight="251658240" behindDoc="1" locked="0" layoutInCell="1" allowOverlap="1" wp14:anchorId="769DCC3A" wp14:editId="4C24D6EC">
            <wp:simplePos x="0" y="0"/>
            <wp:positionH relativeFrom="column">
              <wp:posOffset>1567180</wp:posOffset>
            </wp:positionH>
            <wp:positionV relativeFrom="paragraph">
              <wp:posOffset>-71120</wp:posOffset>
            </wp:positionV>
            <wp:extent cx="1409700" cy="466725"/>
            <wp:effectExtent l="1905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20176" w:rsidRPr="00320176">
        <w:rPr>
          <w:b/>
          <w:noProof/>
          <w:lang w:eastAsia="fr-CH"/>
        </w:rPr>
        <w:drawing>
          <wp:inline distT="0" distB="0" distL="0" distR="0" wp14:anchorId="7F0D9031" wp14:editId="78F654D1">
            <wp:extent cx="1386840" cy="373380"/>
            <wp:effectExtent l="0" t="0" r="3810" b="7620"/>
            <wp:docPr id="1" name="Image 1" descr="C:\Users\MASU\Desktop\LOGO_HUG_H_PANTON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C:\Users\MASU\Desktop\LOGO_HUG_H_PANTONES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437" cy="375156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7C87">
        <w:rPr>
          <w:lang w:val="en-GB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93"/>
        <w:gridCol w:w="6969"/>
      </w:tblGrid>
      <w:tr w:rsidR="007549C1" w14:paraId="00C443F4" w14:textId="77777777" w:rsidTr="0017103A">
        <w:trPr>
          <w:trHeight w:val="644"/>
        </w:trPr>
        <w:tc>
          <w:tcPr>
            <w:tcW w:w="9062" w:type="dxa"/>
            <w:gridSpan w:val="2"/>
            <w:vAlign w:val="center"/>
          </w:tcPr>
          <w:p w14:paraId="5FB0128B" w14:textId="77777777" w:rsidR="007549C1" w:rsidRPr="00F544C2" w:rsidRDefault="00F544C2" w:rsidP="00CF1D22">
            <w:pPr>
              <w:rPr>
                <w:b/>
              </w:rPr>
            </w:pPr>
            <w:r>
              <w:rPr>
                <w:b/>
                <w:sz w:val="40"/>
                <w:szCs w:val="40"/>
              </w:rPr>
              <w:t>« </w:t>
            </w:r>
            <w:proofErr w:type="spellStart"/>
            <w:r w:rsidR="00CF1D22">
              <w:rPr>
                <w:b/>
                <w:sz w:val="40"/>
                <w:szCs w:val="40"/>
              </w:rPr>
              <w:t>Feeding</w:t>
            </w:r>
            <w:proofErr w:type="spellEnd"/>
            <w:r w:rsidR="00CF1D22">
              <w:rPr>
                <w:b/>
                <w:sz w:val="40"/>
                <w:szCs w:val="40"/>
              </w:rPr>
              <w:t xml:space="preserve"> the </w:t>
            </w:r>
            <w:proofErr w:type="spellStart"/>
            <w:r w:rsidR="00CF1D22">
              <w:rPr>
                <w:b/>
                <w:sz w:val="40"/>
                <w:szCs w:val="40"/>
              </w:rPr>
              <w:t>microbiota</w:t>
            </w:r>
            <w:proofErr w:type="spellEnd"/>
            <w:r w:rsidR="00FB120A">
              <w:rPr>
                <w:b/>
                <w:sz w:val="40"/>
                <w:szCs w:val="40"/>
              </w:rPr>
              <w:t> »</w:t>
            </w:r>
          </w:p>
        </w:tc>
      </w:tr>
      <w:tr w:rsidR="004C035F" w:rsidRPr="00DE2BC4" w14:paraId="3B16C4AE" w14:textId="77777777" w:rsidTr="002F3BD6">
        <w:trPr>
          <w:trHeight w:val="896"/>
        </w:trPr>
        <w:tc>
          <w:tcPr>
            <w:tcW w:w="2093" w:type="dxa"/>
          </w:tcPr>
          <w:p w14:paraId="046F98DF" w14:textId="77777777" w:rsidR="004C035F" w:rsidRDefault="004C035F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Context</w:t>
            </w:r>
            <w:proofErr w:type="spellEnd"/>
          </w:p>
        </w:tc>
        <w:tc>
          <w:tcPr>
            <w:tcW w:w="6969" w:type="dxa"/>
          </w:tcPr>
          <w:p w14:paraId="7E0C5B48" w14:textId="1471BE2B" w:rsidR="004C035F" w:rsidRPr="002F3BD6" w:rsidRDefault="00821232" w:rsidP="004A4FCF">
            <w:pPr>
              <w:rPr>
                <w:lang w:val="en-GB"/>
              </w:rPr>
            </w:pPr>
            <w:r>
              <w:rPr>
                <w:lang w:val="en-GB"/>
              </w:rPr>
              <w:t>For the 10</w:t>
            </w:r>
            <w:r w:rsidRPr="00821232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edition of the symposium, we will focus on the </w:t>
            </w:r>
            <w:r w:rsidR="002F3BD6">
              <w:rPr>
                <w:lang w:val="en-GB"/>
              </w:rPr>
              <w:t>development of clinical nutrition and personalized nutrition, based on gut microbiota findings.</w:t>
            </w:r>
          </w:p>
        </w:tc>
      </w:tr>
      <w:tr w:rsidR="00CF1D22" w:rsidRPr="00CB1D34" w14:paraId="2E434C7A" w14:textId="77777777" w:rsidTr="00FC1495">
        <w:tc>
          <w:tcPr>
            <w:tcW w:w="2093" w:type="dxa"/>
          </w:tcPr>
          <w:p w14:paraId="738413DC" w14:textId="77777777" w:rsidR="00CF1D22" w:rsidRPr="00957354" w:rsidRDefault="00CF1D22" w:rsidP="005D23D3">
            <w:pPr>
              <w:rPr>
                <w:b/>
              </w:rPr>
            </w:pPr>
            <w:proofErr w:type="spellStart"/>
            <w:r>
              <w:rPr>
                <w:b/>
              </w:rPr>
              <w:t>Aims</w:t>
            </w:r>
            <w:proofErr w:type="spellEnd"/>
          </w:p>
        </w:tc>
        <w:tc>
          <w:tcPr>
            <w:tcW w:w="6969" w:type="dxa"/>
          </w:tcPr>
          <w:p w14:paraId="2CFAD828" w14:textId="3A88EB68" w:rsidR="00CF1D22" w:rsidRPr="00FB120A" w:rsidRDefault="00CF1D22" w:rsidP="005D23D3">
            <w:pPr>
              <w:rPr>
                <w:lang w:val="en-GB"/>
              </w:rPr>
            </w:pPr>
            <w:r w:rsidRPr="00FB120A">
              <w:rPr>
                <w:lang w:val="en-GB"/>
              </w:rPr>
              <w:t>To create a group of physicians/scientists/health professional</w:t>
            </w:r>
            <w:r w:rsidR="00BB3395">
              <w:rPr>
                <w:lang w:val="en-GB"/>
              </w:rPr>
              <w:t>s</w:t>
            </w:r>
            <w:r w:rsidR="007A6D6A">
              <w:rPr>
                <w:lang w:val="en-GB"/>
              </w:rPr>
              <w:t xml:space="preserve"> </w:t>
            </w:r>
            <w:r w:rsidRPr="00FB120A">
              <w:rPr>
                <w:lang w:val="en-GB"/>
              </w:rPr>
              <w:t>/industrial</w:t>
            </w:r>
            <w:r w:rsidR="00BB3395">
              <w:rPr>
                <w:lang w:val="en-GB"/>
              </w:rPr>
              <w:t>s</w:t>
            </w:r>
            <w:r w:rsidRPr="00FB120A">
              <w:rPr>
                <w:lang w:val="en-GB"/>
              </w:rPr>
              <w:t xml:space="preserve"> interested by the nutritional modulation of microbiota and its impact on energy metabolism</w:t>
            </w:r>
          </w:p>
        </w:tc>
      </w:tr>
      <w:tr w:rsidR="00CF1D22" w:rsidRPr="00FB120A" w14:paraId="5B14BAE9" w14:textId="77777777" w:rsidTr="00FC1495">
        <w:tc>
          <w:tcPr>
            <w:tcW w:w="2093" w:type="dxa"/>
          </w:tcPr>
          <w:p w14:paraId="66D9A4E8" w14:textId="77777777" w:rsidR="00CF1D22" w:rsidRDefault="00CF1D22" w:rsidP="005D23D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Public</w:t>
            </w:r>
          </w:p>
        </w:tc>
        <w:tc>
          <w:tcPr>
            <w:tcW w:w="6969" w:type="dxa"/>
          </w:tcPr>
          <w:p w14:paraId="46984826" w14:textId="6D2A6420" w:rsidR="00CF1D22" w:rsidRPr="00FB120A" w:rsidRDefault="00CF1D22" w:rsidP="005D23D3">
            <w:pPr>
              <w:rPr>
                <w:b/>
              </w:rPr>
            </w:pPr>
            <w:proofErr w:type="spellStart"/>
            <w:r w:rsidRPr="00FB120A">
              <w:t>Professionals</w:t>
            </w:r>
            <w:proofErr w:type="spellEnd"/>
            <w:r w:rsidR="00953E63">
              <w:t xml:space="preserve"> (</w:t>
            </w:r>
            <w:proofErr w:type="spellStart"/>
            <w:r w:rsidR="00953E63">
              <w:t>physicians</w:t>
            </w:r>
            <w:proofErr w:type="spellEnd"/>
            <w:r w:rsidR="00953E63">
              <w:t xml:space="preserve">, </w:t>
            </w:r>
            <w:proofErr w:type="spellStart"/>
            <w:r w:rsidR="00953E63">
              <w:t>scientists</w:t>
            </w:r>
            <w:proofErr w:type="spellEnd"/>
            <w:r w:rsidR="00953E63">
              <w:t xml:space="preserve">, </w:t>
            </w:r>
            <w:proofErr w:type="spellStart"/>
            <w:r w:rsidR="00953E63">
              <w:t>dietit</w:t>
            </w:r>
            <w:r w:rsidRPr="00FB120A">
              <w:t>ians</w:t>
            </w:r>
            <w:proofErr w:type="spellEnd"/>
            <w:r w:rsidRPr="00FB120A">
              <w:t>, nurses</w:t>
            </w:r>
            <w:r w:rsidR="004D2E0C">
              <w:t xml:space="preserve">, </w:t>
            </w:r>
            <w:proofErr w:type="spellStart"/>
            <w:r w:rsidR="004D2E0C">
              <w:t>pharmacists</w:t>
            </w:r>
            <w:proofErr w:type="spellEnd"/>
            <w:r w:rsidRPr="00FB120A">
              <w:t>…</w:t>
            </w:r>
            <w:r>
              <w:t>)</w:t>
            </w:r>
          </w:p>
        </w:tc>
      </w:tr>
      <w:tr w:rsidR="00CF1D22" w:rsidRPr="00EB5D8F" w14:paraId="56D7097D" w14:textId="77777777" w:rsidTr="00FC1495">
        <w:tc>
          <w:tcPr>
            <w:tcW w:w="2093" w:type="dxa"/>
          </w:tcPr>
          <w:p w14:paraId="45536612" w14:textId="77777777" w:rsidR="00CF1D22" w:rsidRPr="00FB120A" w:rsidRDefault="00CF1D22" w:rsidP="005D23D3">
            <w:pPr>
              <w:rPr>
                <w:b/>
                <w:lang w:val="de-CH"/>
              </w:rPr>
            </w:pPr>
            <w:r w:rsidRPr="00FB120A">
              <w:rPr>
                <w:b/>
                <w:lang w:val="de-CH"/>
              </w:rPr>
              <w:t>Date</w:t>
            </w:r>
          </w:p>
        </w:tc>
        <w:tc>
          <w:tcPr>
            <w:tcW w:w="6969" w:type="dxa"/>
          </w:tcPr>
          <w:p w14:paraId="2B7F89D2" w14:textId="73FA72B7" w:rsidR="00CF1D22" w:rsidRPr="00EB5D8F" w:rsidRDefault="00CF1D22" w:rsidP="006645CC">
            <w:pPr>
              <w:rPr>
                <w:lang w:val="en-US"/>
              </w:rPr>
            </w:pPr>
            <w:r w:rsidRPr="00EB5D8F">
              <w:rPr>
                <w:lang w:val="en-US"/>
              </w:rPr>
              <w:t>February</w:t>
            </w:r>
            <w:r w:rsidR="009C0E18">
              <w:rPr>
                <w:lang w:val="en-US"/>
              </w:rPr>
              <w:t xml:space="preserve"> </w:t>
            </w:r>
            <w:r w:rsidR="00821232">
              <w:rPr>
                <w:lang w:val="en-US"/>
              </w:rPr>
              <w:t>6</w:t>
            </w:r>
            <w:r w:rsidRPr="00EB5D8F">
              <w:rPr>
                <w:lang w:val="en-US"/>
              </w:rPr>
              <w:t>th</w:t>
            </w:r>
            <w:proofErr w:type="gramStart"/>
            <w:r w:rsidRPr="00EB5D8F">
              <w:rPr>
                <w:lang w:val="en-US"/>
              </w:rPr>
              <w:t xml:space="preserve"> 20</w:t>
            </w:r>
            <w:r w:rsidR="00B71C92">
              <w:rPr>
                <w:lang w:val="en-US"/>
              </w:rPr>
              <w:t>2</w:t>
            </w:r>
            <w:r w:rsidR="00821232">
              <w:rPr>
                <w:lang w:val="en-US"/>
              </w:rPr>
              <w:t>5</w:t>
            </w:r>
            <w:proofErr w:type="gramEnd"/>
            <w:r w:rsidR="00EB5D8F" w:rsidRPr="00EB5D8F">
              <w:rPr>
                <w:lang w:val="en-US"/>
              </w:rPr>
              <w:t xml:space="preserve"> </w:t>
            </w:r>
          </w:p>
        </w:tc>
      </w:tr>
      <w:tr w:rsidR="00CF1D22" w:rsidRPr="00CB1D34" w14:paraId="56647257" w14:textId="77777777" w:rsidTr="00FC1495">
        <w:tc>
          <w:tcPr>
            <w:tcW w:w="2093" w:type="dxa"/>
          </w:tcPr>
          <w:p w14:paraId="1293F633" w14:textId="77777777" w:rsidR="00CF1D22" w:rsidRPr="00FB120A" w:rsidRDefault="00CF1D22" w:rsidP="005D23D3">
            <w:pPr>
              <w:rPr>
                <w:b/>
                <w:lang w:val="de-CH"/>
              </w:rPr>
            </w:pPr>
            <w:r w:rsidRPr="00FB120A">
              <w:rPr>
                <w:b/>
                <w:lang w:val="de-CH"/>
              </w:rPr>
              <w:t>Site</w:t>
            </w:r>
          </w:p>
        </w:tc>
        <w:tc>
          <w:tcPr>
            <w:tcW w:w="6969" w:type="dxa"/>
          </w:tcPr>
          <w:p w14:paraId="5158CAAF" w14:textId="2651EBB6" w:rsidR="00CF1D22" w:rsidRPr="00EB5D8F" w:rsidRDefault="00CB6B5A" w:rsidP="00CB6B5A">
            <w:pPr>
              <w:rPr>
                <w:lang w:val="en-US"/>
              </w:rPr>
            </w:pPr>
            <w:r>
              <w:rPr>
                <w:lang w:val="en-US"/>
              </w:rPr>
              <w:t xml:space="preserve">Bi-modal: </w:t>
            </w:r>
            <w:proofErr w:type="spellStart"/>
            <w:r w:rsidR="00EB5D8F" w:rsidRPr="00EB5D8F">
              <w:rPr>
                <w:lang w:val="en-US"/>
              </w:rPr>
              <w:t>Auditoire</w:t>
            </w:r>
            <w:proofErr w:type="spellEnd"/>
            <w:r w:rsidR="00EB5D8F" w:rsidRPr="00EB5D8F">
              <w:rPr>
                <w:lang w:val="en-US"/>
              </w:rPr>
              <w:t xml:space="preserve"> Jenni, </w:t>
            </w:r>
            <w:r w:rsidR="00EB5D8F">
              <w:rPr>
                <w:lang w:val="en-US"/>
              </w:rPr>
              <w:t>Geneva University Hospital</w:t>
            </w:r>
            <w:r w:rsidR="005823BF">
              <w:rPr>
                <w:lang w:val="en-US"/>
              </w:rPr>
              <w:t>s</w:t>
            </w:r>
            <w:r>
              <w:rPr>
                <w:lang w:val="en-US"/>
              </w:rPr>
              <w:t xml:space="preserve"> and by internet</w:t>
            </w:r>
          </w:p>
        </w:tc>
      </w:tr>
      <w:tr w:rsidR="00EB5D8F" w:rsidRPr="00DE2BC4" w14:paraId="5613521B" w14:textId="77777777" w:rsidTr="00FC1495">
        <w:tc>
          <w:tcPr>
            <w:tcW w:w="2093" w:type="dxa"/>
          </w:tcPr>
          <w:p w14:paraId="66835A7B" w14:textId="77777777" w:rsidR="00EB5D8F" w:rsidRPr="00FB120A" w:rsidRDefault="00EB5D8F" w:rsidP="000022C0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Registration</w:t>
            </w:r>
          </w:p>
        </w:tc>
        <w:tc>
          <w:tcPr>
            <w:tcW w:w="6969" w:type="dxa"/>
          </w:tcPr>
          <w:p w14:paraId="58330995" w14:textId="039975F9" w:rsidR="00EB5D8F" w:rsidRPr="00EB5D8F" w:rsidRDefault="00EB5D8F" w:rsidP="004F611B">
            <w:pPr>
              <w:rPr>
                <w:rFonts w:cs="UniversLTStd-Light"/>
                <w:color w:val="333333"/>
                <w:lang w:val="en-US"/>
              </w:rPr>
            </w:pPr>
            <w:r w:rsidRPr="00EB5D8F">
              <w:rPr>
                <w:lang w:val="en-US"/>
              </w:rPr>
              <w:t xml:space="preserve">Free but mandatory </w:t>
            </w:r>
            <w:r w:rsidR="004E2FC6">
              <w:rPr>
                <w:lang w:val="en-US"/>
              </w:rPr>
              <w:t xml:space="preserve">registration </w:t>
            </w:r>
            <w:r w:rsidR="003702CB" w:rsidRPr="003702CB">
              <w:rPr>
                <w:lang w:val="en-US"/>
              </w:rPr>
              <w:t>www.hug.ch/evenement/symposium-feeding-microbiota-202</w:t>
            </w:r>
            <w:r w:rsidR="00DE2BC4">
              <w:rPr>
                <w:lang w:val="en-US"/>
              </w:rPr>
              <w:t>5</w:t>
            </w:r>
          </w:p>
          <w:p w14:paraId="39037E5C" w14:textId="0BE858D1" w:rsidR="00EB5D8F" w:rsidRPr="00EB5D8F" w:rsidRDefault="00EB5D8F" w:rsidP="006645CC">
            <w:pPr>
              <w:rPr>
                <w:lang w:val="en-US"/>
              </w:rPr>
            </w:pPr>
            <w:r w:rsidRPr="00430752">
              <w:rPr>
                <w:rFonts w:cs="UniversLTStd-Light"/>
                <w:lang w:val="en-US"/>
              </w:rPr>
              <w:t>Further information</w:t>
            </w:r>
            <w:r w:rsidR="0074433C" w:rsidRPr="00430752">
              <w:rPr>
                <w:rFonts w:cs="UniversLTStd-Light"/>
                <w:lang w:val="en-US"/>
              </w:rPr>
              <w:t xml:space="preserve">: </w:t>
            </w:r>
            <w:r w:rsidR="006645CC">
              <w:rPr>
                <w:rFonts w:cs="UniversLTStd-Light"/>
                <w:lang w:val="en-US"/>
              </w:rPr>
              <w:t>laure</w:t>
            </w:r>
            <w:r w:rsidR="0074433C" w:rsidRPr="00430752">
              <w:rPr>
                <w:rFonts w:cs="UniversLTStd-Light"/>
                <w:lang w:val="en-US"/>
              </w:rPr>
              <w:t>.</w:t>
            </w:r>
            <w:r w:rsidR="006645CC">
              <w:rPr>
                <w:rFonts w:cs="UniversLTStd-Light"/>
                <w:lang w:val="en-US"/>
              </w:rPr>
              <w:t>wilmart</w:t>
            </w:r>
            <w:r w:rsidR="0074433C" w:rsidRPr="00430752">
              <w:rPr>
                <w:rFonts w:cstheme="minorHAnsi"/>
                <w:lang w:val="en-US"/>
              </w:rPr>
              <w:t>@</w:t>
            </w:r>
            <w:r w:rsidR="0074433C" w:rsidRPr="00430752">
              <w:rPr>
                <w:rFonts w:cs="UniversLTStd-Light"/>
                <w:lang w:val="en-US"/>
              </w:rPr>
              <w:t>hug.ch</w:t>
            </w:r>
          </w:p>
        </w:tc>
      </w:tr>
      <w:tr w:rsidR="00CF1D22" w:rsidRPr="004F611B" w14:paraId="19E6D342" w14:textId="77777777" w:rsidTr="00FC1495">
        <w:tc>
          <w:tcPr>
            <w:tcW w:w="2093" w:type="dxa"/>
          </w:tcPr>
          <w:p w14:paraId="3E41C8F9" w14:textId="77777777" w:rsidR="00CF1D22" w:rsidRPr="00FB120A" w:rsidRDefault="0017103A" w:rsidP="000022C0">
            <w:pPr>
              <w:rPr>
                <w:b/>
                <w:lang w:val="de-CH"/>
              </w:rPr>
            </w:pPr>
            <w:r w:rsidRPr="00FB120A">
              <w:rPr>
                <w:b/>
                <w:lang w:val="de-CH"/>
              </w:rPr>
              <w:t>Organi</w:t>
            </w:r>
            <w:r>
              <w:rPr>
                <w:b/>
                <w:lang w:val="de-CH"/>
              </w:rPr>
              <w:t>ze</w:t>
            </w:r>
            <w:r w:rsidRPr="00FB120A">
              <w:rPr>
                <w:b/>
                <w:lang w:val="de-CH"/>
              </w:rPr>
              <w:t>rs</w:t>
            </w:r>
          </w:p>
        </w:tc>
        <w:tc>
          <w:tcPr>
            <w:tcW w:w="6969" w:type="dxa"/>
          </w:tcPr>
          <w:p w14:paraId="7CC7D943" w14:textId="2AFE0C50" w:rsidR="00CF1D22" w:rsidRPr="00104674" w:rsidRDefault="00104674" w:rsidP="004F611B">
            <w:r w:rsidRPr="00104674">
              <w:rPr>
                <w:color w:val="000000" w:themeColor="text1"/>
              </w:rPr>
              <w:t xml:space="preserve">Pre </w:t>
            </w:r>
            <w:r w:rsidR="008D3E0B" w:rsidRPr="00104674">
              <w:rPr>
                <w:color w:val="000000" w:themeColor="text1"/>
              </w:rPr>
              <w:t>L</w:t>
            </w:r>
            <w:r w:rsidR="004E2FC6" w:rsidRPr="00104674">
              <w:rPr>
                <w:color w:val="000000" w:themeColor="text1"/>
              </w:rPr>
              <w:t xml:space="preserve">aurence </w:t>
            </w:r>
            <w:r w:rsidR="008D3E0B" w:rsidRPr="00104674">
              <w:rPr>
                <w:color w:val="000000" w:themeColor="text1"/>
              </w:rPr>
              <w:t xml:space="preserve">Genton, </w:t>
            </w:r>
            <w:r w:rsidRPr="00104674">
              <w:rPr>
                <w:color w:val="000000" w:themeColor="text1"/>
              </w:rPr>
              <w:t xml:space="preserve">Pr </w:t>
            </w:r>
            <w:r w:rsidR="00CF1D22" w:rsidRPr="00104674">
              <w:rPr>
                <w:color w:val="000000" w:themeColor="text1"/>
              </w:rPr>
              <w:t>J</w:t>
            </w:r>
            <w:r w:rsidR="004E2FC6" w:rsidRPr="00104674">
              <w:rPr>
                <w:color w:val="000000" w:themeColor="text1"/>
              </w:rPr>
              <w:t xml:space="preserve">acques </w:t>
            </w:r>
            <w:r w:rsidR="00CF1D22" w:rsidRPr="00104674">
              <w:rPr>
                <w:color w:val="000000" w:themeColor="text1"/>
              </w:rPr>
              <w:t>Schrenzel</w:t>
            </w:r>
          </w:p>
        </w:tc>
      </w:tr>
      <w:tr w:rsidR="00CF1D22" w:rsidRPr="00CB1D34" w14:paraId="0D98604A" w14:textId="77777777" w:rsidTr="00FC1495">
        <w:tc>
          <w:tcPr>
            <w:tcW w:w="2093" w:type="dxa"/>
          </w:tcPr>
          <w:p w14:paraId="2CE413F1" w14:textId="77777777" w:rsidR="00CF1D22" w:rsidRDefault="00CF1D22" w:rsidP="005D23D3">
            <w:pPr>
              <w:rPr>
                <w:b/>
                <w:lang w:val="de-CH"/>
              </w:rPr>
            </w:pPr>
            <w:r w:rsidRPr="00FB120A">
              <w:rPr>
                <w:b/>
                <w:lang w:val="de-CH"/>
              </w:rPr>
              <w:t>Post-</w:t>
            </w:r>
            <w:proofErr w:type="spellStart"/>
            <w:r w:rsidR="0017103A" w:rsidRPr="00FB120A">
              <w:rPr>
                <w:b/>
                <w:lang w:val="de-CH"/>
              </w:rPr>
              <w:t>gradua</w:t>
            </w:r>
            <w:r w:rsidR="0017103A">
              <w:rPr>
                <w:b/>
                <w:lang w:val="de-CH"/>
              </w:rPr>
              <w:t>te</w:t>
            </w:r>
            <w:proofErr w:type="spellEnd"/>
            <w:r w:rsidR="0017103A" w:rsidRPr="00FB120A">
              <w:rPr>
                <w:b/>
                <w:lang w:val="de-CH"/>
              </w:rPr>
              <w:t xml:space="preserve"> </w:t>
            </w:r>
            <w:proofErr w:type="spellStart"/>
            <w:r w:rsidRPr="00FB120A">
              <w:rPr>
                <w:b/>
                <w:lang w:val="de-CH"/>
              </w:rPr>
              <w:t>credits</w:t>
            </w:r>
            <w:proofErr w:type="spellEnd"/>
          </w:p>
        </w:tc>
        <w:tc>
          <w:tcPr>
            <w:tcW w:w="6969" w:type="dxa"/>
          </w:tcPr>
          <w:p w14:paraId="44DDD746" w14:textId="77777777" w:rsidR="00CF1D22" w:rsidRPr="00FB120A" w:rsidRDefault="00CF1D22" w:rsidP="005D23D3">
            <w:pPr>
              <w:rPr>
                <w:lang w:val="en-GB"/>
              </w:rPr>
            </w:pPr>
            <w:r w:rsidRPr="008E7C87">
              <w:rPr>
                <w:lang w:val="en-GB"/>
              </w:rPr>
              <w:t>Int</w:t>
            </w:r>
            <w:r w:rsidRPr="00FB120A">
              <w:rPr>
                <w:lang w:val="en-GB"/>
              </w:rPr>
              <w:t>ernal medicine, general medicine, gastro-enterology, infectious diseases</w:t>
            </w:r>
            <w:r>
              <w:rPr>
                <w:lang w:val="en-GB"/>
              </w:rPr>
              <w:t>,</w:t>
            </w:r>
            <w:r w:rsidRPr="00FB120A">
              <w:rPr>
                <w:lang w:val="en-GB"/>
              </w:rPr>
              <w:t xml:space="preserve"> </w:t>
            </w:r>
            <w:r w:rsidR="00B71C92">
              <w:rPr>
                <w:lang w:val="en-GB"/>
              </w:rPr>
              <w:t xml:space="preserve">microbiology, </w:t>
            </w:r>
            <w:r w:rsidRPr="00FB120A">
              <w:rPr>
                <w:lang w:val="en-GB"/>
              </w:rPr>
              <w:t>endocrinology, diabetology (</w:t>
            </w:r>
            <w:r>
              <w:rPr>
                <w:lang w:val="en-GB"/>
              </w:rPr>
              <w:t>to be requested</w:t>
            </w:r>
            <w:r w:rsidRPr="00FB120A">
              <w:rPr>
                <w:lang w:val="en-GB"/>
              </w:rPr>
              <w:t>)</w:t>
            </w:r>
          </w:p>
        </w:tc>
      </w:tr>
      <w:tr w:rsidR="00CF1D22" w:rsidRPr="00897C5C" w14:paraId="06C12E4A" w14:textId="77777777" w:rsidTr="00FC1495">
        <w:tc>
          <w:tcPr>
            <w:tcW w:w="2093" w:type="dxa"/>
          </w:tcPr>
          <w:p w14:paraId="29B2B1C7" w14:textId="77777777" w:rsidR="00CF1D22" w:rsidRDefault="00CF1D22" w:rsidP="005D23D3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Sponsors</w:t>
            </w:r>
          </w:p>
        </w:tc>
        <w:tc>
          <w:tcPr>
            <w:tcW w:w="6969" w:type="dxa"/>
          </w:tcPr>
          <w:p w14:paraId="475AF04A" w14:textId="45307F9D" w:rsidR="00CF1D22" w:rsidRPr="00EB5D8F" w:rsidRDefault="005E01DE" w:rsidP="00EB5D8F">
            <w:pPr>
              <w:rPr>
                <w:lang w:val="en-US"/>
              </w:rPr>
            </w:pPr>
            <w:r>
              <w:rPr>
                <w:lang w:val="en-US"/>
              </w:rPr>
              <w:t>TBD</w:t>
            </w:r>
          </w:p>
        </w:tc>
      </w:tr>
      <w:tr w:rsidR="00821232" w:rsidRPr="00CB1D34" w14:paraId="23F9AD01" w14:textId="77777777" w:rsidTr="0017322A">
        <w:trPr>
          <w:trHeight w:val="252"/>
        </w:trPr>
        <w:tc>
          <w:tcPr>
            <w:tcW w:w="2093" w:type="dxa"/>
            <w:shd w:val="clear" w:color="auto" w:fill="BFBFBF" w:themeFill="background1" w:themeFillShade="BF"/>
          </w:tcPr>
          <w:p w14:paraId="3E92AF3A" w14:textId="61AC04B4" w:rsidR="00821232" w:rsidRPr="00073056" w:rsidRDefault="00821232">
            <w:pPr>
              <w:rPr>
                <w:b/>
              </w:rPr>
            </w:pPr>
            <w:r w:rsidRPr="00073056">
              <w:rPr>
                <w:b/>
              </w:rPr>
              <w:t>PROGRAM</w:t>
            </w:r>
          </w:p>
        </w:tc>
        <w:tc>
          <w:tcPr>
            <w:tcW w:w="6969" w:type="dxa"/>
            <w:shd w:val="clear" w:color="auto" w:fill="BFBFBF" w:themeFill="background1" w:themeFillShade="BF"/>
          </w:tcPr>
          <w:p w14:paraId="1C592C00" w14:textId="19B08E36" w:rsidR="00821232" w:rsidRPr="00073056" w:rsidRDefault="00795246" w:rsidP="009B07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Clin</w:t>
            </w:r>
            <w:r w:rsidR="007A6D6A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 xml:space="preserve">cal </w:t>
            </w:r>
            <w:r w:rsidR="007A6D6A">
              <w:rPr>
                <w:b/>
                <w:lang w:val="en-US"/>
              </w:rPr>
              <w:t xml:space="preserve">development </w:t>
            </w:r>
            <w:r>
              <w:rPr>
                <w:b/>
                <w:lang w:val="en-US"/>
              </w:rPr>
              <w:t xml:space="preserve">of nutrition </w:t>
            </w:r>
            <w:r w:rsidR="007A6D6A">
              <w:rPr>
                <w:b/>
                <w:lang w:val="en-US"/>
              </w:rPr>
              <w:t>during the last decade</w:t>
            </w:r>
          </w:p>
        </w:tc>
      </w:tr>
      <w:tr w:rsidR="00821232" w:rsidRPr="00DE2BC4" w14:paraId="07DCA24C" w14:textId="77777777" w:rsidTr="00821232">
        <w:trPr>
          <w:trHeight w:val="252"/>
        </w:trPr>
        <w:tc>
          <w:tcPr>
            <w:tcW w:w="2093" w:type="dxa"/>
            <w:shd w:val="clear" w:color="auto" w:fill="auto"/>
          </w:tcPr>
          <w:p w14:paraId="3C6ED143" w14:textId="6CCB0656" w:rsidR="00821232" w:rsidRPr="00821232" w:rsidRDefault="00821232">
            <w:pPr>
              <w:rPr>
                <w:bCs/>
              </w:rPr>
            </w:pPr>
            <w:proofErr w:type="gramStart"/>
            <w:r>
              <w:rPr>
                <w:bCs/>
              </w:rPr>
              <w:t>10:</w:t>
            </w:r>
            <w:proofErr w:type="gramEnd"/>
            <w:r>
              <w:rPr>
                <w:bCs/>
              </w:rPr>
              <w:t>00-10:05</w:t>
            </w:r>
          </w:p>
        </w:tc>
        <w:tc>
          <w:tcPr>
            <w:tcW w:w="6969" w:type="dxa"/>
            <w:shd w:val="clear" w:color="auto" w:fill="auto"/>
          </w:tcPr>
          <w:p w14:paraId="18AF6CAD" w14:textId="77777777" w:rsidR="00821232" w:rsidRPr="005742BE" w:rsidRDefault="00821232" w:rsidP="009B0702">
            <w:pPr>
              <w:rPr>
                <w:b/>
                <w:lang w:val="de-CH"/>
              </w:rPr>
            </w:pPr>
            <w:r w:rsidRPr="005742BE">
              <w:rPr>
                <w:b/>
                <w:lang w:val="de-CH"/>
              </w:rPr>
              <w:t>Welcome</w:t>
            </w:r>
          </w:p>
          <w:p w14:paraId="025EBF46" w14:textId="2C49D783" w:rsidR="00821232" w:rsidRPr="005742BE" w:rsidRDefault="00821232" w:rsidP="009B0702">
            <w:pPr>
              <w:rPr>
                <w:bCs/>
                <w:lang w:val="de-CH"/>
              </w:rPr>
            </w:pPr>
            <w:r w:rsidRPr="005742BE">
              <w:rPr>
                <w:bCs/>
                <w:lang w:val="de-CH"/>
              </w:rPr>
              <w:t>Pr J</w:t>
            </w:r>
            <w:r w:rsidR="00681801">
              <w:rPr>
                <w:bCs/>
                <w:lang w:val="de-CH"/>
              </w:rPr>
              <w:t>acques</w:t>
            </w:r>
            <w:r w:rsidRPr="005742BE">
              <w:rPr>
                <w:bCs/>
                <w:lang w:val="de-CH"/>
              </w:rPr>
              <w:t xml:space="preserve"> Schrenzel</w:t>
            </w:r>
            <w:r w:rsidR="005742BE" w:rsidRPr="005742BE">
              <w:rPr>
                <w:bCs/>
                <w:lang w:val="de-CH"/>
              </w:rPr>
              <w:t>, G</w:t>
            </w:r>
            <w:r w:rsidR="005742BE">
              <w:rPr>
                <w:bCs/>
                <w:lang w:val="de-CH"/>
              </w:rPr>
              <w:t>eneva, Switzerland</w:t>
            </w:r>
          </w:p>
        </w:tc>
      </w:tr>
      <w:tr w:rsidR="00821232" w:rsidRPr="00DE2BC4" w14:paraId="15EFA25A" w14:textId="77777777" w:rsidTr="00821232">
        <w:trPr>
          <w:trHeight w:val="252"/>
        </w:trPr>
        <w:tc>
          <w:tcPr>
            <w:tcW w:w="2093" w:type="dxa"/>
            <w:shd w:val="clear" w:color="auto" w:fill="auto"/>
          </w:tcPr>
          <w:p w14:paraId="364AE420" w14:textId="093850C1" w:rsidR="00821232" w:rsidRPr="00821232" w:rsidRDefault="0082123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10:05</w:t>
            </w:r>
            <w:r w:rsidRPr="00821232">
              <w:rPr>
                <w:bCs/>
                <w:lang w:val="en-US"/>
              </w:rPr>
              <w:t>-</w:t>
            </w:r>
            <w:r>
              <w:rPr>
                <w:bCs/>
                <w:lang w:val="en-US"/>
              </w:rPr>
              <w:t>10:20</w:t>
            </w:r>
          </w:p>
        </w:tc>
        <w:tc>
          <w:tcPr>
            <w:tcW w:w="6969" w:type="dxa"/>
            <w:shd w:val="clear" w:color="auto" w:fill="auto"/>
          </w:tcPr>
          <w:p w14:paraId="45073E01" w14:textId="77777777" w:rsidR="00821232" w:rsidRDefault="00821232" w:rsidP="009B07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Opening address</w:t>
            </w:r>
          </w:p>
          <w:p w14:paraId="721E7807" w14:textId="41FF4021" w:rsidR="00821232" w:rsidRPr="00422BC7" w:rsidRDefault="00821232" w:rsidP="009B0702">
            <w:pPr>
              <w:rPr>
                <w:b/>
                <w:i/>
                <w:iCs/>
                <w:lang w:val="en-US"/>
              </w:rPr>
            </w:pPr>
            <w:proofErr w:type="spellStart"/>
            <w:r w:rsidRPr="00422BC7">
              <w:rPr>
                <w:bCs/>
                <w:i/>
                <w:iCs/>
                <w:lang w:val="en-US"/>
              </w:rPr>
              <w:t>Pr</w:t>
            </w:r>
            <w:proofErr w:type="spellEnd"/>
            <w:r w:rsidRPr="00422BC7">
              <w:rPr>
                <w:bCs/>
                <w:i/>
                <w:iCs/>
                <w:lang w:val="en-US"/>
              </w:rPr>
              <w:t xml:space="preserve"> </w:t>
            </w:r>
            <w:r w:rsidR="007A6D6A" w:rsidRPr="00422BC7">
              <w:rPr>
                <w:bCs/>
                <w:i/>
                <w:iCs/>
                <w:lang w:val="en-US"/>
              </w:rPr>
              <w:t>A</w:t>
            </w:r>
            <w:r w:rsidR="00681801" w:rsidRPr="00422BC7">
              <w:rPr>
                <w:bCs/>
                <w:i/>
                <w:iCs/>
                <w:lang w:val="en-US"/>
              </w:rPr>
              <w:t>ntoine</w:t>
            </w:r>
            <w:r w:rsidR="007A6D6A" w:rsidRPr="00422BC7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422BC7">
              <w:rPr>
                <w:bCs/>
                <w:i/>
                <w:iCs/>
                <w:lang w:val="en-US"/>
              </w:rPr>
              <w:t>Geissbuehler</w:t>
            </w:r>
            <w:proofErr w:type="spellEnd"/>
            <w:r w:rsidRPr="00422BC7">
              <w:rPr>
                <w:bCs/>
                <w:i/>
                <w:iCs/>
                <w:lang w:val="en-US"/>
              </w:rPr>
              <w:t>, Dean of the faculty of medicine, Geneva</w:t>
            </w:r>
            <w:r w:rsidR="007A6D6A" w:rsidRPr="00422BC7">
              <w:rPr>
                <w:bCs/>
                <w:i/>
                <w:iCs/>
                <w:lang w:val="en-US"/>
              </w:rPr>
              <w:t>, Switzerland</w:t>
            </w:r>
          </w:p>
        </w:tc>
      </w:tr>
      <w:tr w:rsidR="00795246" w:rsidRPr="00CB1D34" w14:paraId="7E655E72" w14:textId="77777777" w:rsidTr="00DA0510">
        <w:trPr>
          <w:trHeight w:val="252"/>
        </w:trPr>
        <w:tc>
          <w:tcPr>
            <w:tcW w:w="2093" w:type="dxa"/>
            <w:shd w:val="clear" w:color="auto" w:fill="BFBFBF" w:themeFill="background1" w:themeFillShade="BF"/>
          </w:tcPr>
          <w:p w14:paraId="34B1504B" w14:textId="11E52883" w:rsidR="00795246" w:rsidRPr="007A6D6A" w:rsidRDefault="00795246" w:rsidP="00DA0510">
            <w:pPr>
              <w:rPr>
                <w:b/>
                <w:lang w:val="en-US"/>
              </w:rPr>
            </w:pPr>
          </w:p>
        </w:tc>
        <w:tc>
          <w:tcPr>
            <w:tcW w:w="6969" w:type="dxa"/>
            <w:shd w:val="clear" w:color="auto" w:fill="BFBFBF" w:themeFill="background1" w:themeFillShade="BF"/>
          </w:tcPr>
          <w:p w14:paraId="11622D02" w14:textId="0DC123EF" w:rsidR="00795246" w:rsidRPr="00073056" w:rsidRDefault="007A6D6A" w:rsidP="00DA05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  <w:r w:rsidR="00795246">
              <w:rPr>
                <w:b/>
                <w:lang w:val="en-US"/>
              </w:rPr>
              <w:t>icrobiota-derived therapies</w:t>
            </w:r>
            <w:r>
              <w:rPr>
                <w:b/>
                <w:lang w:val="en-US"/>
              </w:rPr>
              <w:t xml:space="preserve"> for oncology patients</w:t>
            </w:r>
          </w:p>
        </w:tc>
      </w:tr>
      <w:tr w:rsidR="00E94208" w:rsidRPr="0098679A" w14:paraId="0976ED9A" w14:textId="77777777" w:rsidTr="00E94208">
        <w:trPr>
          <w:trHeight w:val="252"/>
        </w:trPr>
        <w:tc>
          <w:tcPr>
            <w:tcW w:w="2093" w:type="dxa"/>
            <w:shd w:val="clear" w:color="auto" w:fill="F2F2F2" w:themeFill="background1" w:themeFillShade="F2"/>
          </w:tcPr>
          <w:p w14:paraId="4D5EC99C" w14:textId="4F32AC7A" w:rsidR="00E94208" w:rsidRPr="001D5DA7" w:rsidRDefault="001D5DA7">
            <w:pPr>
              <w:rPr>
                <w:bCs/>
                <w:lang w:val="en-US"/>
              </w:rPr>
            </w:pPr>
            <w:r w:rsidRPr="001D5DA7">
              <w:rPr>
                <w:bCs/>
                <w:lang w:val="en-US"/>
              </w:rPr>
              <w:t>10:20-12:00</w:t>
            </w:r>
          </w:p>
        </w:tc>
        <w:tc>
          <w:tcPr>
            <w:tcW w:w="6969" w:type="dxa"/>
            <w:shd w:val="clear" w:color="auto" w:fill="F2F2F2" w:themeFill="background1" w:themeFillShade="F2"/>
          </w:tcPr>
          <w:p w14:paraId="48694488" w14:textId="22A1ECCD" w:rsidR="00E94208" w:rsidRPr="004C0D2B" w:rsidRDefault="00E94208" w:rsidP="009B0702">
            <w:pPr>
              <w:rPr>
                <w:b/>
              </w:rPr>
            </w:pPr>
            <w:proofErr w:type="spellStart"/>
            <w:proofErr w:type="gramStart"/>
            <w:r w:rsidRPr="004C0D2B">
              <w:rPr>
                <w:b/>
              </w:rPr>
              <w:t>Moderators</w:t>
            </w:r>
            <w:proofErr w:type="spellEnd"/>
            <w:r w:rsidRPr="004C0D2B">
              <w:rPr>
                <w:b/>
              </w:rPr>
              <w:t>:</w:t>
            </w:r>
            <w:proofErr w:type="gramEnd"/>
            <w:r w:rsidRPr="004C0D2B">
              <w:rPr>
                <w:b/>
              </w:rPr>
              <w:t xml:space="preserve"> </w:t>
            </w:r>
            <w:r w:rsidR="00720E24" w:rsidRPr="004C0D2B">
              <w:rPr>
                <w:b/>
              </w:rPr>
              <w:t xml:space="preserve">Pr Olivier </w:t>
            </w:r>
            <w:proofErr w:type="spellStart"/>
            <w:r w:rsidR="00720E24" w:rsidRPr="004C0D2B">
              <w:rPr>
                <w:b/>
              </w:rPr>
              <w:t>Michielin</w:t>
            </w:r>
            <w:proofErr w:type="spellEnd"/>
            <w:r w:rsidR="00720E24" w:rsidRPr="004C0D2B">
              <w:rPr>
                <w:b/>
              </w:rPr>
              <w:t>, Pr</w:t>
            </w:r>
            <w:r w:rsidR="004C0D2B">
              <w:rPr>
                <w:b/>
              </w:rPr>
              <w:t>e</w:t>
            </w:r>
            <w:r w:rsidR="00720E24" w:rsidRPr="004C0D2B">
              <w:rPr>
                <w:b/>
              </w:rPr>
              <w:t xml:space="preserve"> </w:t>
            </w:r>
            <w:r w:rsidR="0098679A" w:rsidRPr="004C0D2B">
              <w:rPr>
                <w:b/>
              </w:rPr>
              <w:t>Stéphanie Hugues</w:t>
            </w:r>
          </w:p>
        </w:tc>
      </w:tr>
      <w:tr w:rsidR="00821232" w:rsidRPr="00CB1D34" w14:paraId="3EBA0EBC" w14:textId="77777777" w:rsidTr="00821232">
        <w:trPr>
          <w:trHeight w:val="252"/>
        </w:trPr>
        <w:tc>
          <w:tcPr>
            <w:tcW w:w="2093" w:type="dxa"/>
            <w:shd w:val="clear" w:color="auto" w:fill="auto"/>
          </w:tcPr>
          <w:p w14:paraId="25340946" w14:textId="7B095CCA" w:rsidR="00821232" w:rsidRPr="001D5DA7" w:rsidRDefault="00821232">
            <w:pPr>
              <w:rPr>
                <w:bCs/>
                <w:lang w:val="en-US"/>
              </w:rPr>
            </w:pPr>
            <w:r w:rsidRPr="001D5DA7">
              <w:rPr>
                <w:bCs/>
                <w:lang w:val="en-US"/>
              </w:rPr>
              <w:t>10:20-10:50</w:t>
            </w:r>
          </w:p>
        </w:tc>
        <w:tc>
          <w:tcPr>
            <w:tcW w:w="6969" w:type="dxa"/>
            <w:shd w:val="clear" w:color="auto" w:fill="auto"/>
          </w:tcPr>
          <w:p w14:paraId="5512F14F" w14:textId="2848808E" w:rsidR="00821232" w:rsidRPr="00821232" w:rsidRDefault="00821232" w:rsidP="009B0702">
            <w:pPr>
              <w:rPr>
                <w:b/>
                <w:lang w:val="en-US"/>
              </w:rPr>
            </w:pPr>
            <w:r w:rsidRPr="00821232">
              <w:rPr>
                <w:b/>
                <w:lang w:val="en-US"/>
              </w:rPr>
              <w:t>Microbiota-based therapies</w:t>
            </w:r>
          </w:p>
          <w:p w14:paraId="58548D35" w14:textId="39062B8C" w:rsidR="00821232" w:rsidRPr="00422BC7" w:rsidRDefault="00821232" w:rsidP="009B0702">
            <w:pPr>
              <w:rPr>
                <w:bCs/>
                <w:i/>
                <w:iCs/>
                <w:lang w:val="en-US"/>
              </w:rPr>
            </w:pPr>
            <w:proofErr w:type="gramStart"/>
            <w:r w:rsidRPr="00422BC7">
              <w:rPr>
                <w:bCs/>
                <w:i/>
                <w:iCs/>
                <w:lang w:val="en-US"/>
              </w:rPr>
              <w:t>Pr</w:t>
            </w:r>
            <w:r w:rsidR="004C0D2B">
              <w:rPr>
                <w:bCs/>
                <w:i/>
                <w:iCs/>
                <w:lang w:val="en-US"/>
              </w:rPr>
              <w:t>e</w:t>
            </w:r>
            <w:r w:rsidRPr="00422BC7">
              <w:rPr>
                <w:bCs/>
                <w:i/>
                <w:iCs/>
                <w:lang w:val="en-US"/>
              </w:rPr>
              <w:t xml:space="preserve"> </w:t>
            </w:r>
            <w:r w:rsidR="00DD55A5">
              <w:rPr>
                <w:bCs/>
                <w:i/>
                <w:iCs/>
                <w:lang w:val="en-US"/>
              </w:rPr>
              <w:t>Rita Oliveira</w:t>
            </w:r>
            <w:proofErr w:type="gramEnd"/>
            <w:r w:rsidRPr="00422BC7">
              <w:rPr>
                <w:bCs/>
                <w:i/>
                <w:iCs/>
                <w:lang w:val="en-US"/>
              </w:rPr>
              <w:t>, Chicago, IL, USA</w:t>
            </w:r>
          </w:p>
        </w:tc>
      </w:tr>
      <w:tr w:rsidR="00821232" w:rsidRPr="00CB1D34" w14:paraId="371E8CDD" w14:textId="77777777" w:rsidTr="00821232">
        <w:trPr>
          <w:trHeight w:val="252"/>
        </w:trPr>
        <w:tc>
          <w:tcPr>
            <w:tcW w:w="2093" w:type="dxa"/>
            <w:shd w:val="clear" w:color="auto" w:fill="auto"/>
          </w:tcPr>
          <w:p w14:paraId="02D40C08" w14:textId="35EFD4BD" w:rsidR="00821232" w:rsidRPr="001D5DA7" w:rsidRDefault="001D5DA7">
            <w:pPr>
              <w:rPr>
                <w:bCs/>
                <w:lang w:val="en-US"/>
              </w:rPr>
            </w:pPr>
            <w:r w:rsidRPr="001D5DA7">
              <w:rPr>
                <w:bCs/>
                <w:lang w:val="en-US"/>
              </w:rPr>
              <w:t>10:50-11:00</w:t>
            </w:r>
          </w:p>
        </w:tc>
        <w:tc>
          <w:tcPr>
            <w:tcW w:w="6969" w:type="dxa"/>
            <w:shd w:val="clear" w:color="auto" w:fill="auto"/>
          </w:tcPr>
          <w:p w14:paraId="3A6D448C" w14:textId="0EFB7D85" w:rsidR="00660BA0" w:rsidRPr="005742BE" w:rsidRDefault="001D5DA7" w:rsidP="009B0702">
            <w:pPr>
              <w:rPr>
                <w:b/>
                <w:lang w:val="en-US"/>
              </w:rPr>
            </w:pPr>
            <w:r w:rsidRPr="005742BE">
              <w:rPr>
                <w:b/>
                <w:lang w:val="en-US"/>
              </w:rPr>
              <w:t>Microbiota-</w:t>
            </w:r>
            <w:r w:rsidR="007A6D6A">
              <w:rPr>
                <w:b/>
                <w:lang w:val="en-US"/>
              </w:rPr>
              <w:t xml:space="preserve">associated </w:t>
            </w:r>
            <w:r w:rsidRPr="005742BE">
              <w:rPr>
                <w:b/>
                <w:lang w:val="en-US"/>
              </w:rPr>
              <w:t>immunity</w:t>
            </w:r>
          </w:p>
          <w:p w14:paraId="1BDE3832" w14:textId="681555A4" w:rsidR="00821232" w:rsidRPr="005D6C8A" w:rsidRDefault="00E94208" w:rsidP="009B0702">
            <w:pPr>
              <w:rPr>
                <w:bCs/>
                <w:i/>
                <w:iCs/>
                <w:lang w:val="en-US"/>
              </w:rPr>
            </w:pPr>
            <w:r w:rsidRPr="005D6C8A">
              <w:rPr>
                <w:bCs/>
                <w:i/>
                <w:iCs/>
                <w:lang w:val="en-US"/>
              </w:rPr>
              <w:t>Dr</w:t>
            </w:r>
            <w:r w:rsidR="00422BC7" w:rsidRPr="005D6C8A">
              <w:rPr>
                <w:bCs/>
                <w:i/>
                <w:iCs/>
                <w:lang w:val="en-US"/>
              </w:rPr>
              <w:t>e</w:t>
            </w:r>
            <w:r w:rsidRPr="005D6C8A">
              <w:rPr>
                <w:bCs/>
                <w:i/>
                <w:iCs/>
                <w:lang w:val="en-US"/>
              </w:rPr>
              <w:t xml:space="preserve"> Z</w:t>
            </w:r>
            <w:r w:rsidR="00543863" w:rsidRPr="005D6C8A">
              <w:rPr>
                <w:bCs/>
                <w:i/>
                <w:iCs/>
                <w:lang w:val="en-US"/>
              </w:rPr>
              <w:t>idi</w:t>
            </w:r>
            <w:r w:rsidRPr="005D6C8A">
              <w:rPr>
                <w:bCs/>
                <w:i/>
                <w:iCs/>
                <w:lang w:val="en-US"/>
              </w:rPr>
              <w:t xml:space="preserve"> Bochra</w:t>
            </w:r>
            <w:r w:rsidR="00660BA0" w:rsidRPr="005D6C8A">
              <w:rPr>
                <w:bCs/>
                <w:i/>
                <w:iCs/>
                <w:lang w:val="en-US"/>
              </w:rPr>
              <w:t>, Geneva</w:t>
            </w:r>
            <w:r w:rsidR="005742BE" w:rsidRPr="005D6C8A">
              <w:rPr>
                <w:bCs/>
                <w:i/>
                <w:iCs/>
                <w:lang w:val="en-US"/>
              </w:rPr>
              <w:t>,</w:t>
            </w:r>
            <w:r w:rsidR="00660BA0" w:rsidRPr="005D6C8A">
              <w:rPr>
                <w:bCs/>
                <w:i/>
                <w:iCs/>
                <w:lang w:val="en-US"/>
              </w:rPr>
              <w:t xml:space="preserve"> Switzerland</w:t>
            </w:r>
          </w:p>
        </w:tc>
      </w:tr>
      <w:tr w:rsidR="00E94208" w:rsidRPr="00DE2BC4" w14:paraId="58B2BAC8" w14:textId="77777777" w:rsidTr="00821232">
        <w:trPr>
          <w:trHeight w:val="252"/>
        </w:trPr>
        <w:tc>
          <w:tcPr>
            <w:tcW w:w="2093" w:type="dxa"/>
            <w:shd w:val="clear" w:color="auto" w:fill="auto"/>
          </w:tcPr>
          <w:p w14:paraId="6EC8078B" w14:textId="06103DBB" w:rsidR="00E94208" w:rsidRPr="001D5DA7" w:rsidRDefault="001D5DA7">
            <w:pPr>
              <w:rPr>
                <w:bCs/>
                <w:lang w:val="en-US"/>
              </w:rPr>
            </w:pPr>
            <w:r w:rsidRPr="001D5DA7">
              <w:rPr>
                <w:bCs/>
                <w:lang w:val="en-US"/>
              </w:rPr>
              <w:t>11:00-11:30</w:t>
            </w:r>
          </w:p>
        </w:tc>
        <w:tc>
          <w:tcPr>
            <w:tcW w:w="6969" w:type="dxa"/>
            <w:shd w:val="clear" w:color="auto" w:fill="auto"/>
          </w:tcPr>
          <w:p w14:paraId="3B297639" w14:textId="3E1D98B1" w:rsidR="00A6571F" w:rsidRPr="005742BE" w:rsidRDefault="00A6571F" w:rsidP="009B0702">
            <w:pPr>
              <w:rPr>
                <w:b/>
                <w:lang w:val="en-US"/>
              </w:rPr>
            </w:pPr>
            <w:r w:rsidRPr="005742BE">
              <w:rPr>
                <w:b/>
                <w:lang w:val="en-US"/>
              </w:rPr>
              <w:t>Nutrition and immunotherapy</w:t>
            </w:r>
          </w:p>
          <w:p w14:paraId="0AD6421B" w14:textId="030A59F8" w:rsidR="00E94208" w:rsidRPr="00422BC7" w:rsidRDefault="00F209C6" w:rsidP="009B0702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Dre Carrie Daniel-MacDougall, Houston, Tx, USA</w:t>
            </w:r>
          </w:p>
        </w:tc>
      </w:tr>
      <w:tr w:rsidR="00E94208" w:rsidRPr="007A6D6A" w14:paraId="65CDDA2A" w14:textId="77777777" w:rsidTr="00821232">
        <w:trPr>
          <w:trHeight w:val="252"/>
        </w:trPr>
        <w:tc>
          <w:tcPr>
            <w:tcW w:w="2093" w:type="dxa"/>
            <w:shd w:val="clear" w:color="auto" w:fill="auto"/>
          </w:tcPr>
          <w:p w14:paraId="02E0C660" w14:textId="763FEA58" w:rsidR="00E94208" w:rsidRPr="001D5DA7" w:rsidRDefault="001D5DA7">
            <w:pPr>
              <w:rPr>
                <w:bCs/>
                <w:lang w:val="en-US"/>
              </w:rPr>
            </w:pPr>
            <w:r w:rsidRPr="001D5DA7">
              <w:rPr>
                <w:bCs/>
                <w:lang w:val="en-US"/>
              </w:rPr>
              <w:t>11:30-12:00</w:t>
            </w:r>
          </w:p>
        </w:tc>
        <w:tc>
          <w:tcPr>
            <w:tcW w:w="6969" w:type="dxa"/>
            <w:shd w:val="clear" w:color="auto" w:fill="auto"/>
          </w:tcPr>
          <w:p w14:paraId="1C04CC4C" w14:textId="4534BD85" w:rsidR="00FE2069" w:rsidRPr="005742BE" w:rsidRDefault="00FE2069" w:rsidP="009B0702">
            <w:pPr>
              <w:rPr>
                <w:b/>
                <w:lang w:val="en-US"/>
              </w:rPr>
            </w:pPr>
            <w:r w:rsidRPr="005742BE">
              <w:rPr>
                <w:b/>
                <w:lang w:val="en-US"/>
              </w:rPr>
              <w:t>Personalized nutrition</w:t>
            </w:r>
          </w:p>
          <w:p w14:paraId="0426F691" w14:textId="355F64E6" w:rsidR="00E94208" w:rsidRPr="00422BC7" w:rsidRDefault="00E94208" w:rsidP="009B0702">
            <w:pPr>
              <w:rPr>
                <w:bCs/>
                <w:i/>
                <w:iCs/>
                <w:lang w:val="en-US"/>
              </w:rPr>
            </w:pPr>
            <w:proofErr w:type="spellStart"/>
            <w:r w:rsidRPr="00422BC7">
              <w:rPr>
                <w:bCs/>
                <w:i/>
                <w:iCs/>
                <w:lang w:val="en-US"/>
              </w:rPr>
              <w:t>P</w:t>
            </w:r>
            <w:r w:rsidR="00422BC7" w:rsidRPr="00422BC7">
              <w:rPr>
                <w:bCs/>
                <w:i/>
                <w:iCs/>
                <w:lang w:val="en-US"/>
              </w:rPr>
              <w:t>r</w:t>
            </w:r>
            <w:proofErr w:type="spellEnd"/>
            <w:r w:rsidRPr="00422BC7">
              <w:rPr>
                <w:bCs/>
                <w:i/>
                <w:iCs/>
                <w:lang w:val="en-US"/>
              </w:rPr>
              <w:t xml:space="preserve"> </w:t>
            </w:r>
            <w:r w:rsidR="007A6D6A" w:rsidRPr="00422BC7">
              <w:rPr>
                <w:bCs/>
                <w:i/>
                <w:iCs/>
                <w:lang w:val="en-US"/>
              </w:rPr>
              <w:t>E</w:t>
            </w:r>
            <w:r w:rsidR="00543863" w:rsidRPr="00422BC7">
              <w:rPr>
                <w:bCs/>
                <w:i/>
                <w:iCs/>
                <w:lang w:val="en-US"/>
              </w:rPr>
              <w:t>ran</w:t>
            </w:r>
            <w:r w:rsidR="007A6D6A" w:rsidRPr="00422BC7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422BC7">
              <w:rPr>
                <w:bCs/>
                <w:i/>
                <w:iCs/>
                <w:lang w:val="en-US"/>
              </w:rPr>
              <w:t>Elinav</w:t>
            </w:r>
            <w:proofErr w:type="spellEnd"/>
            <w:r w:rsidR="005742BE" w:rsidRPr="00422BC7">
              <w:rPr>
                <w:bCs/>
                <w:i/>
                <w:iCs/>
                <w:lang w:val="en-US"/>
              </w:rPr>
              <w:t xml:space="preserve">, Rehovot, </w:t>
            </w:r>
            <w:proofErr w:type="spellStart"/>
            <w:r w:rsidR="005742BE" w:rsidRPr="00422BC7">
              <w:rPr>
                <w:bCs/>
                <w:i/>
                <w:iCs/>
                <w:lang w:val="en-US"/>
              </w:rPr>
              <w:t>Isra</w:t>
            </w:r>
            <w:r w:rsidR="007A6D6A" w:rsidRPr="00422BC7">
              <w:rPr>
                <w:bCs/>
                <w:i/>
                <w:iCs/>
                <w:lang w:val="en-US"/>
              </w:rPr>
              <w:t>ë</w:t>
            </w:r>
            <w:r w:rsidR="005742BE" w:rsidRPr="00422BC7">
              <w:rPr>
                <w:bCs/>
                <w:i/>
                <w:iCs/>
                <w:lang w:val="en-US"/>
              </w:rPr>
              <w:t>l</w:t>
            </w:r>
            <w:proofErr w:type="spellEnd"/>
          </w:p>
        </w:tc>
      </w:tr>
      <w:tr w:rsidR="00DD52AE" w:rsidRPr="00A14AA4" w14:paraId="2445B264" w14:textId="77777777" w:rsidTr="0017322A">
        <w:trPr>
          <w:trHeight w:val="252"/>
        </w:trPr>
        <w:tc>
          <w:tcPr>
            <w:tcW w:w="2093" w:type="dxa"/>
            <w:shd w:val="clear" w:color="auto" w:fill="BFBFBF" w:themeFill="background1" w:themeFillShade="BF"/>
          </w:tcPr>
          <w:p w14:paraId="40DC21E9" w14:textId="25EE9BEB" w:rsidR="00DD52AE" w:rsidRPr="00681801" w:rsidRDefault="00DD52AE">
            <w:pPr>
              <w:rPr>
                <w:b/>
                <w:lang w:val="en-US"/>
              </w:rPr>
            </w:pPr>
            <w:r w:rsidRPr="00681801">
              <w:rPr>
                <w:b/>
                <w:lang w:val="en-US"/>
              </w:rPr>
              <w:t>12:00-13:00</w:t>
            </w:r>
          </w:p>
        </w:tc>
        <w:tc>
          <w:tcPr>
            <w:tcW w:w="6969" w:type="dxa"/>
            <w:shd w:val="clear" w:color="auto" w:fill="BFBFBF" w:themeFill="background1" w:themeFillShade="BF"/>
          </w:tcPr>
          <w:p w14:paraId="580DCB86" w14:textId="687F5182" w:rsidR="00DD52AE" w:rsidRPr="00681801" w:rsidRDefault="00DD52AE" w:rsidP="009B0702">
            <w:pPr>
              <w:rPr>
                <w:b/>
              </w:rPr>
            </w:pPr>
            <w:r w:rsidRPr="00681801">
              <w:rPr>
                <w:b/>
              </w:rPr>
              <w:t>Lunch</w:t>
            </w:r>
          </w:p>
        </w:tc>
      </w:tr>
      <w:tr w:rsidR="004C035F" w:rsidRPr="00A14AA4" w14:paraId="52F31BEA" w14:textId="77777777" w:rsidTr="0017322A">
        <w:trPr>
          <w:trHeight w:val="252"/>
        </w:trPr>
        <w:tc>
          <w:tcPr>
            <w:tcW w:w="2093" w:type="dxa"/>
            <w:shd w:val="clear" w:color="auto" w:fill="BFBFBF" w:themeFill="background1" w:themeFillShade="BF"/>
          </w:tcPr>
          <w:p w14:paraId="3C197379" w14:textId="79E2C5DF" w:rsidR="004C035F" w:rsidRPr="00681801" w:rsidRDefault="004C035F">
            <w:pPr>
              <w:rPr>
                <w:b/>
              </w:rPr>
            </w:pPr>
          </w:p>
        </w:tc>
        <w:tc>
          <w:tcPr>
            <w:tcW w:w="6969" w:type="dxa"/>
            <w:shd w:val="clear" w:color="auto" w:fill="BFBFBF" w:themeFill="background1" w:themeFillShade="BF"/>
          </w:tcPr>
          <w:p w14:paraId="376FB157" w14:textId="65A11A9F" w:rsidR="004C035F" w:rsidRPr="00073056" w:rsidRDefault="00FE2069" w:rsidP="009B070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Food for thoughts</w:t>
            </w:r>
          </w:p>
        </w:tc>
      </w:tr>
      <w:tr w:rsidR="0093762A" w:rsidRPr="00795246" w14:paraId="580F3FD3" w14:textId="77777777" w:rsidTr="005D23D3">
        <w:tc>
          <w:tcPr>
            <w:tcW w:w="2093" w:type="dxa"/>
            <w:shd w:val="clear" w:color="auto" w:fill="F2F2F2" w:themeFill="background1" w:themeFillShade="F2"/>
          </w:tcPr>
          <w:p w14:paraId="221BEA2E" w14:textId="7E884D61" w:rsidR="0093762A" w:rsidRPr="00FC1495" w:rsidRDefault="001D5DA7" w:rsidP="00D074EC">
            <w:pPr>
              <w:rPr>
                <w:lang w:val="en-US"/>
              </w:rPr>
            </w:pPr>
            <w:r>
              <w:rPr>
                <w:lang w:val="en-US"/>
              </w:rPr>
              <w:t>13:00-15:00</w:t>
            </w:r>
          </w:p>
        </w:tc>
        <w:tc>
          <w:tcPr>
            <w:tcW w:w="6969" w:type="dxa"/>
            <w:shd w:val="clear" w:color="auto" w:fill="F2F2F2" w:themeFill="background1" w:themeFillShade="F2"/>
          </w:tcPr>
          <w:p w14:paraId="23F3B90F" w14:textId="5E85028B" w:rsidR="0093762A" w:rsidRPr="003057D7" w:rsidRDefault="0093762A" w:rsidP="005B1963">
            <w:pPr>
              <w:rPr>
                <w:b/>
                <w:bCs/>
                <w:iCs/>
              </w:rPr>
            </w:pPr>
            <w:proofErr w:type="spellStart"/>
            <w:proofErr w:type="gramStart"/>
            <w:r w:rsidRPr="003057D7">
              <w:rPr>
                <w:b/>
                <w:bCs/>
                <w:iCs/>
              </w:rPr>
              <w:t>Moderators</w:t>
            </w:r>
            <w:proofErr w:type="spellEnd"/>
            <w:r w:rsidR="00E94208" w:rsidRPr="003057D7">
              <w:rPr>
                <w:b/>
                <w:bCs/>
                <w:iCs/>
              </w:rPr>
              <w:t>:</w:t>
            </w:r>
            <w:proofErr w:type="gramEnd"/>
            <w:r w:rsidR="0023704C">
              <w:rPr>
                <w:b/>
                <w:bCs/>
                <w:iCs/>
              </w:rPr>
              <w:t xml:space="preserve"> </w:t>
            </w:r>
            <w:r w:rsidR="00720E24" w:rsidRPr="0098679A">
              <w:rPr>
                <w:b/>
                <w:bCs/>
                <w:iCs/>
              </w:rPr>
              <w:t>Pr Jean-Louis Frossard</w:t>
            </w:r>
            <w:r w:rsidR="0098679A" w:rsidRPr="0098679A">
              <w:rPr>
                <w:b/>
                <w:bCs/>
                <w:iCs/>
              </w:rPr>
              <w:t>,</w:t>
            </w:r>
            <w:r w:rsidR="0098679A">
              <w:rPr>
                <w:b/>
                <w:bCs/>
                <w:iCs/>
              </w:rPr>
              <w:t xml:space="preserve"> </w:t>
            </w:r>
            <w:r w:rsidR="0098679A" w:rsidRPr="004C0D2B">
              <w:rPr>
                <w:b/>
                <w:bCs/>
                <w:iCs/>
              </w:rPr>
              <w:t>Pr</w:t>
            </w:r>
            <w:r w:rsidR="004C0D2B">
              <w:rPr>
                <w:b/>
                <w:bCs/>
                <w:iCs/>
              </w:rPr>
              <w:t>e</w:t>
            </w:r>
            <w:r w:rsidR="0098679A" w:rsidRPr="004C0D2B">
              <w:rPr>
                <w:b/>
                <w:bCs/>
                <w:iCs/>
              </w:rPr>
              <w:t xml:space="preserve"> Claudia Heidegger</w:t>
            </w:r>
          </w:p>
        </w:tc>
      </w:tr>
      <w:tr w:rsidR="004C035F" w:rsidRPr="00A14AA4" w14:paraId="0C50A0F9" w14:textId="77777777" w:rsidTr="00FC1495">
        <w:tc>
          <w:tcPr>
            <w:tcW w:w="2093" w:type="dxa"/>
          </w:tcPr>
          <w:p w14:paraId="5C107783" w14:textId="3735467F" w:rsidR="004C035F" w:rsidRPr="000505F3" w:rsidRDefault="000022C0" w:rsidP="00D074EC">
            <w:pPr>
              <w:rPr>
                <w:lang w:val="en-US"/>
              </w:rPr>
            </w:pPr>
            <w:r w:rsidRPr="000505F3">
              <w:rPr>
                <w:lang w:val="en-US"/>
              </w:rPr>
              <w:t>13:</w:t>
            </w:r>
            <w:r w:rsidR="00D074EC">
              <w:rPr>
                <w:lang w:val="en-US"/>
              </w:rPr>
              <w:t>0</w:t>
            </w:r>
            <w:r w:rsidR="001D5DA7">
              <w:rPr>
                <w:lang w:val="en-US"/>
              </w:rPr>
              <w:t>0</w:t>
            </w:r>
            <w:r w:rsidRPr="000505F3">
              <w:rPr>
                <w:lang w:val="en-US"/>
              </w:rPr>
              <w:t>-13:</w:t>
            </w:r>
            <w:r w:rsidR="001D5DA7">
              <w:rPr>
                <w:lang w:val="en-US"/>
              </w:rPr>
              <w:t>15</w:t>
            </w:r>
          </w:p>
        </w:tc>
        <w:tc>
          <w:tcPr>
            <w:tcW w:w="6969" w:type="dxa"/>
          </w:tcPr>
          <w:p w14:paraId="395650F8" w14:textId="681A9E02" w:rsidR="00A14AA4" w:rsidRPr="00E94208" w:rsidRDefault="00FE2069" w:rsidP="00A14AA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  <w:r w:rsidR="00A14AA4" w:rsidRPr="00E94208">
              <w:rPr>
                <w:b/>
                <w:lang w:val="en-US"/>
              </w:rPr>
              <w:t xml:space="preserve">ision for the future of </w:t>
            </w:r>
            <w:r w:rsidR="00A14AA4">
              <w:rPr>
                <w:b/>
                <w:lang w:val="en-US"/>
              </w:rPr>
              <w:t>c</w:t>
            </w:r>
            <w:r w:rsidR="00A14AA4" w:rsidRPr="00E94208">
              <w:rPr>
                <w:b/>
                <w:lang w:val="en-US"/>
              </w:rPr>
              <w:t xml:space="preserve">linical </w:t>
            </w:r>
            <w:r w:rsidR="00A14AA4">
              <w:rPr>
                <w:b/>
                <w:lang w:val="en-US"/>
              </w:rPr>
              <w:t>n</w:t>
            </w:r>
            <w:r w:rsidR="00A14AA4" w:rsidRPr="00E94208">
              <w:rPr>
                <w:b/>
                <w:lang w:val="en-US"/>
              </w:rPr>
              <w:t>utrition</w:t>
            </w:r>
          </w:p>
          <w:p w14:paraId="06191BEA" w14:textId="762A61E4" w:rsidR="00351E23" w:rsidRPr="00A14AA4" w:rsidRDefault="00A14AA4" w:rsidP="00CB6B5A">
            <w:pPr>
              <w:rPr>
                <w:b/>
                <w:lang w:val="en-US"/>
              </w:rPr>
            </w:pPr>
            <w:proofErr w:type="gramStart"/>
            <w:r w:rsidRPr="00B46E5F">
              <w:rPr>
                <w:i/>
                <w:lang w:val="en-US"/>
              </w:rPr>
              <w:t>Pre Laurence Genton</w:t>
            </w:r>
            <w:proofErr w:type="gramEnd"/>
            <w:r w:rsidRPr="00B46E5F">
              <w:rPr>
                <w:i/>
                <w:lang w:val="en-US"/>
              </w:rPr>
              <w:t>, Geneva, S</w:t>
            </w:r>
            <w:r>
              <w:rPr>
                <w:i/>
                <w:lang w:val="en-US"/>
              </w:rPr>
              <w:t>witzerland</w:t>
            </w:r>
          </w:p>
        </w:tc>
      </w:tr>
      <w:tr w:rsidR="00347281" w:rsidRPr="00DE2BC4" w14:paraId="761A6112" w14:textId="77777777" w:rsidTr="003B782A">
        <w:tc>
          <w:tcPr>
            <w:tcW w:w="2093" w:type="dxa"/>
          </w:tcPr>
          <w:p w14:paraId="5987372F" w14:textId="56A802AF" w:rsidR="00347281" w:rsidRPr="000505F3" w:rsidRDefault="00347281" w:rsidP="003B782A">
            <w:pPr>
              <w:rPr>
                <w:lang w:val="en-US"/>
              </w:rPr>
            </w:pPr>
            <w:r w:rsidRPr="000505F3">
              <w:rPr>
                <w:lang w:val="en-US"/>
              </w:rPr>
              <w:t>13:</w:t>
            </w:r>
            <w:r w:rsidR="001D5DA7">
              <w:rPr>
                <w:lang w:val="en-US"/>
              </w:rPr>
              <w:t>15</w:t>
            </w:r>
            <w:r w:rsidRPr="000505F3">
              <w:rPr>
                <w:lang w:val="en-US"/>
              </w:rPr>
              <w:t>-1</w:t>
            </w:r>
            <w:r>
              <w:rPr>
                <w:lang w:val="en-US"/>
              </w:rPr>
              <w:t>3</w:t>
            </w:r>
            <w:r w:rsidRPr="000505F3">
              <w:rPr>
                <w:lang w:val="en-US"/>
              </w:rPr>
              <w:t>:</w:t>
            </w:r>
            <w:r w:rsidR="00E94208">
              <w:rPr>
                <w:lang w:val="en-US"/>
              </w:rPr>
              <w:t>3</w:t>
            </w:r>
            <w:r w:rsidR="001D5DA7">
              <w:rPr>
                <w:lang w:val="en-US"/>
              </w:rPr>
              <w:t>0</w:t>
            </w:r>
          </w:p>
        </w:tc>
        <w:tc>
          <w:tcPr>
            <w:tcW w:w="6969" w:type="dxa"/>
          </w:tcPr>
          <w:p w14:paraId="7C65D104" w14:textId="502E0433" w:rsidR="00A14AA4" w:rsidRPr="000B0755" w:rsidRDefault="00A64FD2" w:rsidP="00A14AA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Functional food</w:t>
            </w:r>
            <w:r w:rsidR="00A14AA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and sustainability</w:t>
            </w:r>
          </w:p>
          <w:p w14:paraId="0DE71B98" w14:textId="1D0471EE" w:rsidR="00347281" w:rsidRPr="00DD52AE" w:rsidRDefault="00A14AA4" w:rsidP="00A14AA4">
            <w:pPr>
              <w:rPr>
                <w:rFonts w:ascii="Calibri" w:hAnsi="Calibri"/>
                <w:bCs/>
                <w:i/>
                <w:lang w:val="en-US"/>
              </w:rPr>
            </w:pPr>
            <w:proofErr w:type="spellStart"/>
            <w:r w:rsidRPr="00DD52AE">
              <w:rPr>
                <w:i/>
                <w:lang w:val="en-US"/>
              </w:rPr>
              <w:t>Mrs</w:t>
            </w:r>
            <w:proofErr w:type="spellEnd"/>
            <w:r w:rsidRPr="00DD52AE">
              <w:rPr>
                <w:i/>
                <w:lang w:val="en-US"/>
              </w:rPr>
              <w:t xml:space="preserve"> Christina </w:t>
            </w:r>
            <w:proofErr w:type="spellStart"/>
            <w:r w:rsidRPr="00DD52AE">
              <w:rPr>
                <w:i/>
                <w:lang w:val="en-US"/>
              </w:rPr>
              <w:t>Senn</w:t>
            </w:r>
            <w:proofErr w:type="spellEnd"/>
            <w:r w:rsidRPr="00DD52AE">
              <w:rPr>
                <w:i/>
                <w:lang w:val="en-US"/>
              </w:rPr>
              <w:t>-Jakobsen, Swiss Food Valley, Zurich, Switzerland</w:t>
            </w:r>
          </w:p>
        </w:tc>
      </w:tr>
      <w:tr w:rsidR="00347281" w:rsidRPr="00BC0F3A" w14:paraId="6EE59853" w14:textId="77777777" w:rsidTr="003B782A">
        <w:tc>
          <w:tcPr>
            <w:tcW w:w="2093" w:type="dxa"/>
          </w:tcPr>
          <w:p w14:paraId="2DC55F4F" w14:textId="498215E0" w:rsidR="00347281" w:rsidRPr="008C4E38" w:rsidRDefault="00347281" w:rsidP="003B782A">
            <w:proofErr w:type="gramStart"/>
            <w:r w:rsidRPr="008C4E38">
              <w:t>13:</w:t>
            </w:r>
            <w:proofErr w:type="gramEnd"/>
            <w:r w:rsidR="001D5DA7" w:rsidRPr="008C4E38">
              <w:t>3</w:t>
            </w:r>
            <w:r w:rsidRPr="008C4E38">
              <w:t>0-</w:t>
            </w:r>
            <w:r w:rsidR="00E94208" w:rsidRPr="008C4E38">
              <w:t>1</w:t>
            </w:r>
            <w:r w:rsidR="008C4E38">
              <w:t>4</w:t>
            </w:r>
            <w:r w:rsidRPr="008C4E38">
              <w:t>:</w:t>
            </w:r>
            <w:r w:rsidR="008C4E38">
              <w:t>30</w:t>
            </w:r>
          </w:p>
        </w:tc>
        <w:tc>
          <w:tcPr>
            <w:tcW w:w="6969" w:type="dxa"/>
          </w:tcPr>
          <w:p w14:paraId="0A6329C8" w14:textId="293BA071" w:rsidR="00E94208" w:rsidRPr="00681801" w:rsidRDefault="00E94208" w:rsidP="003B782A">
            <w:pPr>
              <w:rPr>
                <w:b/>
                <w:lang w:val="en-US"/>
              </w:rPr>
            </w:pPr>
            <w:r w:rsidRPr="00681801">
              <w:rPr>
                <w:b/>
                <w:lang w:val="en-US"/>
              </w:rPr>
              <w:t xml:space="preserve">Round table: </w:t>
            </w:r>
            <w:r w:rsidR="00FE2069" w:rsidRPr="00681801">
              <w:rPr>
                <w:b/>
                <w:lang w:val="en-US"/>
              </w:rPr>
              <w:t>gaps and opportunities</w:t>
            </w:r>
            <w:r w:rsidR="00A14AA4" w:rsidRPr="00681801">
              <w:rPr>
                <w:b/>
                <w:lang w:val="en-US"/>
              </w:rPr>
              <w:t xml:space="preserve"> o</w:t>
            </w:r>
            <w:r w:rsidR="00FE2069" w:rsidRPr="00681801">
              <w:rPr>
                <w:b/>
                <w:lang w:val="en-US"/>
              </w:rPr>
              <w:t xml:space="preserve">f </w:t>
            </w:r>
            <w:r w:rsidR="00A14AA4" w:rsidRPr="00681801">
              <w:rPr>
                <w:b/>
                <w:lang w:val="en-US"/>
              </w:rPr>
              <w:t xml:space="preserve">microbiota-derived personalized </w:t>
            </w:r>
            <w:r w:rsidRPr="00681801">
              <w:rPr>
                <w:b/>
                <w:lang w:val="en-US"/>
              </w:rPr>
              <w:t xml:space="preserve">nutrition </w:t>
            </w:r>
            <w:r w:rsidR="005742BE" w:rsidRPr="00681801">
              <w:rPr>
                <w:b/>
                <w:lang w:val="en-US"/>
              </w:rPr>
              <w:t>(pre-, pro, and postbiotic)</w:t>
            </w:r>
          </w:p>
          <w:p w14:paraId="07E62049" w14:textId="3E8B2C3C" w:rsidR="00347281" w:rsidRPr="00E94F8C" w:rsidRDefault="00E94208" w:rsidP="003B782A">
            <w:pPr>
              <w:rPr>
                <w:b/>
                <w:lang w:val="de-CH"/>
              </w:rPr>
            </w:pPr>
            <w:r w:rsidRPr="00E94F8C">
              <w:rPr>
                <w:b/>
                <w:lang w:val="de-CH"/>
              </w:rPr>
              <w:t xml:space="preserve">Moderator: </w:t>
            </w:r>
            <w:r w:rsidR="00DA2187" w:rsidRPr="00E94F8C">
              <w:rPr>
                <w:b/>
                <w:lang w:val="de-CH"/>
              </w:rPr>
              <w:t>Pr</w:t>
            </w:r>
            <w:r w:rsidR="004C0D2B" w:rsidRPr="00E94F8C">
              <w:rPr>
                <w:b/>
                <w:lang w:val="de-CH"/>
              </w:rPr>
              <w:t>e</w:t>
            </w:r>
            <w:r w:rsidR="00DA2187" w:rsidRPr="00E94F8C">
              <w:rPr>
                <w:b/>
                <w:lang w:val="de-CH"/>
              </w:rPr>
              <w:t xml:space="preserve"> Mette Berger, Dr. J</w:t>
            </w:r>
            <w:r w:rsidR="004C0D2B" w:rsidRPr="00E94F8C">
              <w:rPr>
                <w:b/>
                <w:lang w:val="de-CH"/>
              </w:rPr>
              <w:t>oachim</w:t>
            </w:r>
            <w:r w:rsidR="00DA2187" w:rsidRPr="00E94F8C">
              <w:rPr>
                <w:b/>
                <w:lang w:val="de-CH"/>
              </w:rPr>
              <w:t xml:space="preserve"> Karsegard</w:t>
            </w:r>
          </w:p>
          <w:p w14:paraId="6B1F61C1" w14:textId="0125070E" w:rsidR="00347281" w:rsidRPr="0098679A" w:rsidRDefault="00E94208" w:rsidP="003B782A">
            <w:pPr>
              <w:rPr>
                <w:i/>
                <w:lang w:val="de-CH"/>
              </w:rPr>
            </w:pPr>
            <w:proofErr w:type="spellStart"/>
            <w:r w:rsidRPr="0098679A">
              <w:rPr>
                <w:i/>
                <w:lang w:val="de-CH"/>
              </w:rPr>
              <w:t>Mrs</w:t>
            </w:r>
            <w:proofErr w:type="spellEnd"/>
            <w:r w:rsidRPr="0098679A">
              <w:rPr>
                <w:i/>
                <w:lang w:val="de-CH"/>
              </w:rPr>
              <w:t xml:space="preserve"> Christina Senn-Jakobsen</w:t>
            </w:r>
            <w:r w:rsidR="00FE2069" w:rsidRPr="0098679A">
              <w:rPr>
                <w:i/>
                <w:lang w:val="de-CH"/>
              </w:rPr>
              <w:t>, Z</w:t>
            </w:r>
            <w:r w:rsidR="00DD52AE" w:rsidRPr="0098679A">
              <w:rPr>
                <w:i/>
                <w:lang w:val="de-CH"/>
              </w:rPr>
              <w:t>ü</w:t>
            </w:r>
            <w:r w:rsidR="00FE2069" w:rsidRPr="0098679A">
              <w:rPr>
                <w:i/>
                <w:lang w:val="de-CH"/>
              </w:rPr>
              <w:t>rich, Switzerland</w:t>
            </w:r>
          </w:p>
          <w:p w14:paraId="5DD67472" w14:textId="058B9131" w:rsidR="00E94208" w:rsidRPr="0098679A" w:rsidRDefault="00E94208" w:rsidP="003B782A">
            <w:pPr>
              <w:rPr>
                <w:i/>
                <w:lang w:val="de-CH"/>
              </w:rPr>
            </w:pPr>
            <w:r w:rsidRPr="0098679A">
              <w:rPr>
                <w:i/>
                <w:lang w:val="de-CH"/>
              </w:rPr>
              <w:t>Pr Claude Pichard</w:t>
            </w:r>
            <w:r w:rsidR="00FE2069" w:rsidRPr="0098679A">
              <w:rPr>
                <w:i/>
                <w:lang w:val="de-CH"/>
              </w:rPr>
              <w:t>, Geneva, Switzerland</w:t>
            </w:r>
          </w:p>
          <w:p w14:paraId="0FE4E171" w14:textId="76D2993F" w:rsidR="00E94208" w:rsidRPr="0098679A" w:rsidRDefault="00E94208" w:rsidP="003B782A">
            <w:pPr>
              <w:rPr>
                <w:i/>
                <w:lang w:val="de-CH"/>
              </w:rPr>
            </w:pPr>
            <w:r w:rsidRPr="0098679A">
              <w:rPr>
                <w:i/>
                <w:lang w:val="de-CH"/>
              </w:rPr>
              <w:t xml:space="preserve">Pr </w:t>
            </w:r>
            <w:r w:rsidR="00BC0F3A" w:rsidRPr="0098679A">
              <w:rPr>
                <w:i/>
                <w:lang w:val="de-CH"/>
              </w:rPr>
              <w:t xml:space="preserve">Alain </w:t>
            </w:r>
            <w:proofErr w:type="spellStart"/>
            <w:r w:rsidR="00BC0F3A" w:rsidRPr="0098679A">
              <w:rPr>
                <w:i/>
                <w:lang w:val="de-CH"/>
              </w:rPr>
              <w:t>Schoepfer</w:t>
            </w:r>
            <w:proofErr w:type="spellEnd"/>
            <w:r w:rsidR="00FE2069" w:rsidRPr="0098679A">
              <w:rPr>
                <w:i/>
                <w:lang w:val="de-CH"/>
              </w:rPr>
              <w:t xml:space="preserve">, </w:t>
            </w:r>
            <w:r w:rsidR="00BC0F3A" w:rsidRPr="0098679A">
              <w:rPr>
                <w:i/>
                <w:lang w:val="de-CH"/>
              </w:rPr>
              <w:t>Lausanne</w:t>
            </w:r>
            <w:r w:rsidR="00FE2069" w:rsidRPr="0098679A">
              <w:rPr>
                <w:i/>
                <w:lang w:val="de-CH"/>
              </w:rPr>
              <w:t>, Switzerland</w:t>
            </w:r>
          </w:p>
          <w:p w14:paraId="3591436A" w14:textId="4CC6E49F" w:rsidR="00BC0F3A" w:rsidRPr="0031456B" w:rsidRDefault="00BC0F3A" w:rsidP="003B782A">
            <w:pPr>
              <w:rPr>
                <w:i/>
                <w:lang w:val="de-CH"/>
              </w:rPr>
            </w:pPr>
            <w:r w:rsidRPr="0031456B">
              <w:rPr>
                <w:i/>
                <w:lang w:val="de-CH"/>
              </w:rPr>
              <w:t>Dre Claudia Krieger</w:t>
            </w:r>
            <w:r w:rsidR="0031456B" w:rsidRPr="0031456B">
              <w:rPr>
                <w:i/>
                <w:lang w:val="de-CH"/>
              </w:rPr>
              <w:t>, St Gallen, Switz</w:t>
            </w:r>
            <w:r w:rsidR="0031456B">
              <w:rPr>
                <w:i/>
                <w:lang w:val="de-CH"/>
              </w:rPr>
              <w:t>erland</w:t>
            </w:r>
          </w:p>
          <w:p w14:paraId="78097A99" w14:textId="5F9A2FF9" w:rsidR="00DD52AE" w:rsidRPr="0031456B" w:rsidRDefault="00DD52AE" w:rsidP="003B782A">
            <w:pPr>
              <w:rPr>
                <w:i/>
                <w:lang w:val="de-CH"/>
              </w:rPr>
            </w:pPr>
            <w:r w:rsidRPr="0031456B">
              <w:rPr>
                <w:i/>
                <w:lang w:val="de-CH"/>
              </w:rPr>
              <w:t xml:space="preserve">Pr Eran </w:t>
            </w:r>
            <w:proofErr w:type="spellStart"/>
            <w:r w:rsidRPr="0031456B">
              <w:rPr>
                <w:i/>
                <w:lang w:val="de-CH"/>
              </w:rPr>
              <w:t>Elinav</w:t>
            </w:r>
            <w:proofErr w:type="spellEnd"/>
            <w:r w:rsidRPr="0031456B">
              <w:rPr>
                <w:i/>
                <w:lang w:val="de-CH"/>
              </w:rPr>
              <w:t xml:space="preserve">, </w:t>
            </w:r>
            <w:proofErr w:type="spellStart"/>
            <w:r w:rsidRPr="0031456B">
              <w:rPr>
                <w:i/>
                <w:lang w:val="de-CH"/>
              </w:rPr>
              <w:t>Rehovot</w:t>
            </w:r>
            <w:proofErr w:type="spellEnd"/>
            <w:r w:rsidRPr="0031456B">
              <w:rPr>
                <w:i/>
                <w:lang w:val="de-CH"/>
              </w:rPr>
              <w:t xml:space="preserve">, </w:t>
            </w:r>
            <w:proofErr w:type="spellStart"/>
            <w:r w:rsidRPr="0031456B">
              <w:rPr>
                <w:i/>
                <w:lang w:val="de-CH"/>
              </w:rPr>
              <w:t>Israël</w:t>
            </w:r>
            <w:proofErr w:type="spellEnd"/>
          </w:p>
          <w:p w14:paraId="2271480B" w14:textId="6DE230D1" w:rsidR="00E94208" w:rsidRPr="00BC0F3A" w:rsidRDefault="00F14B0F" w:rsidP="003B782A">
            <w:pPr>
              <w:rPr>
                <w:i/>
                <w:lang w:val="en-US"/>
              </w:rPr>
            </w:pPr>
            <w:r w:rsidRPr="00BC0F3A">
              <w:rPr>
                <w:i/>
                <w:lang w:val="en-US"/>
              </w:rPr>
              <w:t>Pr</w:t>
            </w:r>
            <w:r w:rsidR="00256BE9" w:rsidRPr="00BC0F3A">
              <w:rPr>
                <w:i/>
                <w:lang w:val="en-US"/>
              </w:rPr>
              <w:t>e</w:t>
            </w:r>
            <w:r w:rsidRPr="00BC0F3A">
              <w:rPr>
                <w:i/>
                <w:lang w:val="en-US"/>
              </w:rPr>
              <w:t xml:space="preserve"> </w:t>
            </w:r>
            <w:r w:rsidR="00256BE9" w:rsidRPr="00BC0F3A">
              <w:rPr>
                <w:i/>
                <w:lang w:val="en-US"/>
              </w:rPr>
              <w:t>Nathalie Delzenne</w:t>
            </w:r>
            <w:r w:rsidRPr="00BC0F3A">
              <w:rPr>
                <w:i/>
                <w:lang w:val="en-US"/>
              </w:rPr>
              <w:t>,</w:t>
            </w:r>
            <w:r w:rsidR="00422BC7" w:rsidRPr="00BC0F3A">
              <w:rPr>
                <w:i/>
                <w:lang w:val="en-US"/>
              </w:rPr>
              <w:t xml:space="preserve"> </w:t>
            </w:r>
            <w:r w:rsidR="00256BE9" w:rsidRPr="00BC0F3A">
              <w:rPr>
                <w:i/>
                <w:lang w:val="en-US"/>
              </w:rPr>
              <w:t>Louvain, Belgium</w:t>
            </w:r>
          </w:p>
        </w:tc>
      </w:tr>
      <w:tr w:rsidR="005C50D2" w:rsidRPr="00897C5C" w14:paraId="6973F2CF" w14:textId="77777777" w:rsidTr="005D23D3">
        <w:tc>
          <w:tcPr>
            <w:tcW w:w="2093" w:type="dxa"/>
            <w:shd w:val="clear" w:color="auto" w:fill="BFBFBF" w:themeFill="background1" w:themeFillShade="BF"/>
          </w:tcPr>
          <w:p w14:paraId="3894EB6A" w14:textId="3D4B1CA7" w:rsidR="005C50D2" w:rsidRPr="000505F3" w:rsidRDefault="005C50D2" w:rsidP="00D074EC">
            <w:pPr>
              <w:rPr>
                <w:lang w:val="en-US"/>
              </w:rPr>
            </w:pPr>
            <w:r w:rsidRPr="000505F3">
              <w:rPr>
                <w:lang w:val="en-US"/>
              </w:rPr>
              <w:lastRenderedPageBreak/>
              <w:t>1</w:t>
            </w:r>
            <w:r w:rsidR="008C4E38">
              <w:rPr>
                <w:lang w:val="en-US"/>
              </w:rPr>
              <w:t>4</w:t>
            </w:r>
            <w:r w:rsidRPr="000505F3">
              <w:rPr>
                <w:lang w:val="en-US"/>
              </w:rPr>
              <w:t>:</w:t>
            </w:r>
            <w:r w:rsidR="008C4E38">
              <w:rPr>
                <w:lang w:val="en-US"/>
              </w:rPr>
              <w:t>3</w:t>
            </w:r>
            <w:r w:rsidR="001D5DA7">
              <w:rPr>
                <w:lang w:val="en-US"/>
              </w:rPr>
              <w:t>0</w:t>
            </w:r>
            <w:r w:rsidRPr="000505F3">
              <w:rPr>
                <w:lang w:val="en-US"/>
              </w:rPr>
              <w:t>-1</w:t>
            </w:r>
            <w:r w:rsidR="008C4E38">
              <w:rPr>
                <w:lang w:val="en-US"/>
              </w:rPr>
              <w:t>5</w:t>
            </w:r>
            <w:r w:rsidRPr="000505F3">
              <w:rPr>
                <w:lang w:val="en-US"/>
              </w:rPr>
              <w:t>:</w:t>
            </w:r>
            <w:r w:rsidR="008C4E38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6969" w:type="dxa"/>
            <w:shd w:val="clear" w:color="auto" w:fill="BFBFBF" w:themeFill="background1" w:themeFillShade="BF"/>
          </w:tcPr>
          <w:p w14:paraId="44180B3D" w14:textId="77777777" w:rsidR="005C50D2" w:rsidRPr="00C208B3" w:rsidRDefault="005C50D2" w:rsidP="005D23D3">
            <w:pPr>
              <w:rPr>
                <w:b/>
                <w:lang w:val="en-US"/>
              </w:rPr>
            </w:pPr>
            <w:r w:rsidRPr="00C208B3">
              <w:rPr>
                <w:b/>
                <w:lang w:val="en-US"/>
              </w:rPr>
              <w:t>Pause</w:t>
            </w:r>
          </w:p>
        </w:tc>
      </w:tr>
      <w:tr w:rsidR="00795246" w:rsidRPr="00DE2BC4" w14:paraId="5E4CF975" w14:textId="77777777" w:rsidTr="00DA0510">
        <w:trPr>
          <w:trHeight w:val="252"/>
        </w:trPr>
        <w:tc>
          <w:tcPr>
            <w:tcW w:w="2093" w:type="dxa"/>
            <w:shd w:val="clear" w:color="auto" w:fill="BFBFBF" w:themeFill="background1" w:themeFillShade="BF"/>
          </w:tcPr>
          <w:p w14:paraId="5A97E206" w14:textId="77777777" w:rsidR="00795246" w:rsidRPr="00073056" w:rsidRDefault="00795246" w:rsidP="00DA0510">
            <w:pPr>
              <w:rPr>
                <w:b/>
              </w:rPr>
            </w:pPr>
          </w:p>
        </w:tc>
        <w:tc>
          <w:tcPr>
            <w:tcW w:w="6969" w:type="dxa"/>
            <w:shd w:val="clear" w:color="auto" w:fill="BFBFBF" w:themeFill="background1" w:themeFillShade="BF"/>
          </w:tcPr>
          <w:p w14:paraId="0FC6F260" w14:textId="28EB78F6" w:rsidR="00795246" w:rsidRPr="00073056" w:rsidRDefault="00FE2069" w:rsidP="00DA05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Eating </w:t>
            </w:r>
            <w:proofErr w:type="spellStart"/>
            <w:r>
              <w:rPr>
                <w:b/>
                <w:lang w:val="en-US"/>
              </w:rPr>
              <w:t>behaviours</w:t>
            </w:r>
            <w:proofErr w:type="spellEnd"/>
            <w:r w:rsidR="00795246">
              <w:rPr>
                <w:b/>
                <w:lang w:val="en-US"/>
              </w:rPr>
              <w:t xml:space="preserve"> and gut microbiota </w:t>
            </w:r>
          </w:p>
        </w:tc>
      </w:tr>
      <w:tr w:rsidR="005C50D2" w:rsidRPr="00CB1D34" w14:paraId="01B9F977" w14:textId="77777777" w:rsidTr="005C50D2">
        <w:tc>
          <w:tcPr>
            <w:tcW w:w="2093" w:type="dxa"/>
            <w:shd w:val="clear" w:color="auto" w:fill="F2F2F2" w:themeFill="background1" w:themeFillShade="F2"/>
          </w:tcPr>
          <w:p w14:paraId="0C7F1954" w14:textId="600E42A1" w:rsidR="005C50D2" w:rsidRPr="000505F3" w:rsidRDefault="005C50D2" w:rsidP="005C50D2">
            <w:pPr>
              <w:rPr>
                <w:lang w:val="en-US"/>
              </w:rPr>
            </w:pPr>
            <w:r w:rsidRPr="000505F3">
              <w:rPr>
                <w:lang w:val="en-US"/>
              </w:rPr>
              <w:t>15:</w:t>
            </w:r>
            <w:r w:rsidR="008C4E38">
              <w:rPr>
                <w:lang w:val="en-US"/>
              </w:rPr>
              <w:t>00</w:t>
            </w:r>
            <w:r w:rsidRPr="000505F3">
              <w:rPr>
                <w:lang w:val="en-US"/>
              </w:rPr>
              <w:t>-</w:t>
            </w:r>
            <w:r w:rsidR="00016ACF">
              <w:rPr>
                <w:lang w:val="en-US"/>
              </w:rPr>
              <w:t>1</w:t>
            </w:r>
            <w:r w:rsidR="003F4A62">
              <w:rPr>
                <w:lang w:val="en-US"/>
              </w:rPr>
              <w:t>6</w:t>
            </w:r>
            <w:r w:rsidR="00016ACF">
              <w:rPr>
                <w:lang w:val="en-US"/>
              </w:rPr>
              <w:t>:</w:t>
            </w:r>
            <w:r w:rsidR="008C4E38">
              <w:rPr>
                <w:lang w:val="en-US"/>
              </w:rPr>
              <w:t>00</w:t>
            </w:r>
          </w:p>
        </w:tc>
        <w:tc>
          <w:tcPr>
            <w:tcW w:w="6969" w:type="dxa"/>
            <w:shd w:val="clear" w:color="auto" w:fill="F2F2F2" w:themeFill="background1" w:themeFillShade="F2"/>
          </w:tcPr>
          <w:p w14:paraId="02FB6763" w14:textId="227EA05E" w:rsidR="005C50D2" w:rsidRPr="00720E24" w:rsidRDefault="000D40C2" w:rsidP="00B86A82">
            <w:pPr>
              <w:rPr>
                <w:b/>
                <w:bCs/>
                <w:iCs/>
                <w:lang w:val="en-US"/>
              </w:rPr>
            </w:pPr>
            <w:r w:rsidRPr="00FE381E">
              <w:rPr>
                <w:b/>
                <w:bCs/>
                <w:iCs/>
                <w:lang w:val="en-US"/>
              </w:rPr>
              <w:t xml:space="preserve">Moderators: </w:t>
            </w:r>
            <w:r w:rsidR="0098679A" w:rsidRPr="00CB1D34">
              <w:rPr>
                <w:b/>
                <w:bCs/>
                <w:iCs/>
                <w:lang w:val="en-US"/>
              </w:rPr>
              <w:t>Prof. Paco Prada,</w:t>
            </w:r>
            <w:r w:rsidR="0098679A">
              <w:rPr>
                <w:b/>
                <w:bCs/>
                <w:iCs/>
                <w:lang w:val="en-US"/>
              </w:rPr>
              <w:t xml:space="preserve"> Prof Timothy Frayling</w:t>
            </w:r>
          </w:p>
        </w:tc>
      </w:tr>
      <w:tr w:rsidR="005C50D2" w:rsidRPr="00104674" w14:paraId="62A78F13" w14:textId="77777777" w:rsidTr="0017322A">
        <w:tc>
          <w:tcPr>
            <w:tcW w:w="2093" w:type="dxa"/>
            <w:shd w:val="clear" w:color="auto" w:fill="auto"/>
          </w:tcPr>
          <w:p w14:paraId="6B905DE9" w14:textId="20124036" w:rsidR="005C50D2" w:rsidRPr="00A14AA4" w:rsidRDefault="005C50D2" w:rsidP="005C50D2">
            <w:pPr>
              <w:rPr>
                <w:b/>
                <w:bCs/>
                <w:lang w:val="en-US"/>
              </w:rPr>
            </w:pPr>
            <w:r w:rsidRPr="00A14AA4">
              <w:rPr>
                <w:b/>
                <w:bCs/>
                <w:lang w:val="en-US"/>
              </w:rPr>
              <w:t>15:</w:t>
            </w:r>
            <w:r w:rsidR="008C4E38">
              <w:rPr>
                <w:b/>
                <w:bCs/>
                <w:lang w:val="en-US"/>
              </w:rPr>
              <w:t>00</w:t>
            </w:r>
            <w:r w:rsidRPr="00A14AA4">
              <w:rPr>
                <w:b/>
                <w:bCs/>
                <w:lang w:val="en-US"/>
              </w:rPr>
              <w:t>-</w:t>
            </w:r>
            <w:r w:rsidR="00105458" w:rsidRPr="00A14AA4">
              <w:rPr>
                <w:b/>
                <w:bCs/>
                <w:lang w:val="en-US"/>
              </w:rPr>
              <w:t>1</w:t>
            </w:r>
            <w:r w:rsidR="008C4E38">
              <w:rPr>
                <w:b/>
                <w:bCs/>
                <w:lang w:val="en-US"/>
              </w:rPr>
              <w:t>5</w:t>
            </w:r>
            <w:r w:rsidRPr="00A14AA4">
              <w:rPr>
                <w:b/>
                <w:bCs/>
                <w:lang w:val="en-US"/>
              </w:rPr>
              <w:t>:</w:t>
            </w:r>
            <w:r w:rsidR="008C4E38">
              <w:rPr>
                <w:b/>
                <w:bCs/>
                <w:lang w:val="en-US"/>
              </w:rPr>
              <w:t>3</w:t>
            </w:r>
            <w:r w:rsidR="00105458" w:rsidRPr="00A14AA4">
              <w:rPr>
                <w:b/>
                <w:bCs/>
                <w:lang w:val="en-US"/>
              </w:rPr>
              <w:t>0</w:t>
            </w:r>
          </w:p>
        </w:tc>
        <w:tc>
          <w:tcPr>
            <w:tcW w:w="6969" w:type="dxa"/>
            <w:shd w:val="clear" w:color="auto" w:fill="auto"/>
          </w:tcPr>
          <w:p w14:paraId="36E235DA" w14:textId="3986E092" w:rsidR="006645CC" w:rsidRPr="00A14AA4" w:rsidRDefault="00FE2069" w:rsidP="00AD7ED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Anorexia nervosa</w:t>
            </w:r>
            <w:r w:rsidR="00A14AA4" w:rsidRPr="00A14AA4">
              <w:rPr>
                <w:b/>
                <w:bCs/>
                <w:lang w:val="en-US"/>
              </w:rPr>
              <w:t xml:space="preserve"> and gut microbiota</w:t>
            </w:r>
          </w:p>
          <w:p w14:paraId="7FCFD190" w14:textId="00FA959B" w:rsidR="00A14AA4" w:rsidRPr="00422BC7" w:rsidRDefault="008C4E38" w:rsidP="00AD7ED4">
            <w:pPr>
              <w:rPr>
                <w:i/>
                <w:iCs/>
                <w:lang w:val="en-US"/>
              </w:rPr>
            </w:pPr>
            <w:r w:rsidRPr="00422BC7">
              <w:rPr>
                <w:i/>
                <w:iCs/>
                <w:lang w:val="en-US"/>
              </w:rPr>
              <w:t>Pr</w:t>
            </w:r>
            <w:r w:rsidR="00422BC7">
              <w:rPr>
                <w:i/>
                <w:iCs/>
                <w:lang w:val="en-US"/>
              </w:rPr>
              <w:t>e</w:t>
            </w:r>
            <w:r w:rsidRPr="00422BC7">
              <w:rPr>
                <w:i/>
                <w:iCs/>
                <w:lang w:val="en-US"/>
              </w:rPr>
              <w:t xml:space="preserve"> </w:t>
            </w:r>
            <w:r w:rsidR="00A14AA4" w:rsidRPr="00422BC7">
              <w:rPr>
                <w:i/>
                <w:iCs/>
                <w:lang w:val="en-US"/>
              </w:rPr>
              <w:t>Najate Achamrah, Rouen, France</w:t>
            </w:r>
          </w:p>
        </w:tc>
      </w:tr>
      <w:tr w:rsidR="005C50D2" w:rsidRPr="00821232" w14:paraId="538E447E" w14:textId="77777777" w:rsidTr="00FC1495">
        <w:tc>
          <w:tcPr>
            <w:tcW w:w="2093" w:type="dxa"/>
          </w:tcPr>
          <w:p w14:paraId="1ABACC78" w14:textId="6286645F" w:rsidR="005C50D2" w:rsidRPr="000505F3" w:rsidRDefault="00105458" w:rsidP="005C50D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C4E38">
              <w:rPr>
                <w:lang w:val="en-US"/>
              </w:rPr>
              <w:t>5</w:t>
            </w:r>
            <w:r>
              <w:rPr>
                <w:lang w:val="en-US"/>
              </w:rPr>
              <w:t>:</w:t>
            </w:r>
            <w:r w:rsidR="008C4E38">
              <w:rPr>
                <w:lang w:val="en-US"/>
              </w:rPr>
              <w:t>3</w:t>
            </w:r>
            <w:r>
              <w:rPr>
                <w:lang w:val="en-US"/>
              </w:rPr>
              <w:t>0</w:t>
            </w:r>
            <w:r w:rsidR="005C50D2" w:rsidRPr="000505F3">
              <w:rPr>
                <w:lang w:val="en-US"/>
              </w:rPr>
              <w:t>-16:</w:t>
            </w:r>
            <w:r w:rsidR="008C4E38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6969" w:type="dxa"/>
          </w:tcPr>
          <w:p w14:paraId="15396B21" w14:textId="77777777" w:rsidR="005C50D2" w:rsidRPr="00A14AA4" w:rsidRDefault="00A14AA4" w:rsidP="00AD7ED4">
            <w:pPr>
              <w:rPr>
                <w:b/>
                <w:bCs/>
                <w:iCs/>
                <w:lang w:val="de-CH"/>
              </w:rPr>
            </w:pPr>
            <w:proofErr w:type="spellStart"/>
            <w:r w:rsidRPr="00A14AA4">
              <w:rPr>
                <w:b/>
                <w:bCs/>
                <w:iCs/>
                <w:lang w:val="de-CH"/>
              </w:rPr>
              <w:t>Obesity</w:t>
            </w:r>
            <w:proofErr w:type="spellEnd"/>
            <w:r w:rsidRPr="00A14AA4">
              <w:rPr>
                <w:b/>
                <w:bCs/>
                <w:iCs/>
                <w:lang w:val="de-CH"/>
              </w:rPr>
              <w:t xml:space="preserve"> and gut </w:t>
            </w:r>
            <w:proofErr w:type="spellStart"/>
            <w:r w:rsidRPr="00A14AA4">
              <w:rPr>
                <w:b/>
                <w:bCs/>
                <w:iCs/>
                <w:lang w:val="de-CH"/>
              </w:rPr>
              <w:t>microbiota</w:t>
            </w:r>
            <w:proofErr w:type="spellEnd"/>
          </w:p>
          <w:p w14:paraId="1D6F57F6" w14:textId="026AAD2F" w:rsidR="00A14AA4" w:rsidRPr="00422BC7" w:rsidRDefault="00C43C76" w:rsidP="00AD7ED4">
            <w:pPr>
              <w:rPr>
                <w:i/>
                <w:lang w:val="de-CH"/>
              </w:rPr>
            </w:pPr>
            <w:proofErr w:type="spellStart"/>
            <w:r w:rsidRPr="00422BC7">
              <w:rPr>
                <w:i/>
                <w:lang w:val="de-CH"/>
              </w:rPr>
              <w:t>Pr</w:t>
            </w:r>
            <w:r w:rsidR="00422BC7" w:rsidRPr="00422BC7">
              <w:rPr>
                <w:i/>
                <w:lang w:val="de-CH"/>
              </w:rPr>
              <w:t>e</w:t>
            </w:r>
            <w:proofErr w:type="spellEnd"/>
            <w:r w:rsidR="00E061D0" w:rsidRPr="00422BC7">
              <w:rPr>
                <w:i/>
                <w:lang w:val="de-CH"/>
              </w:rPr>
              <w:t xml:space="preserve"> </w:t>
            </w:r>
            <w:r w:rsidR="00A14AA4" w:rsidRPr="00422BC7">
              <w:rPr>
                <w:i/>
                <w:lang w:val="de-CH"/>
              </w:rPr>
              <w:t xml:space="preserve">Nathalie </w:t>
            </w:r>
            <w:proofErr w:type="spellStart"/>
            <w:r w:rsidR="00A14AA4" w:rsidRPr="00422BC7">
              <w:rPr>
                <w:i/>
                <w:lang w:val="de-CH"/>
              </w:rPr>
              <w:t>Delzenne</w:t>
            </w:r>
            <w:proofErr w:type="spellEnd"/>
            <w:r w:rsidR="00A14AA4" w:rsidRPr="00422BC7">
              <w:rPr>
                <w:i/>
                <w:lang w:val="de-CH"/>
              </w:rPr>
              <w:t xml:space="preserve">, Louvain, </w:t>
            </w:r>
            <w:proofErr w:type="spellStart"/>
            <w:r w:rsidR="00A14AA4" w:rsidRPr="00422BC7">
              <w:rPr>
                <w:i/>
                <w:lang w:val="de-CH"/>
              </w:rPr>
              <w:t>Belgium</w:t>
            </w:r>
            <w:proofErr w:type="spellEnd"/>
          </w:p>
        </w:tc>
      </w:tr>
      <w:tr w:rsidR="000D40C2" w:rsidRPr="00821232" w14:paraId="25C6C328" w14:textId="77777777" w:rsidTr="00DA39E2">
        <w:tc>
          <w:tcPr>
            <w:tcW w:w="2093" w:type="dxa"/>
            <w:shd w:val="clear" w:color="auto" w:fill="F2F2F2" w:themeFill="background1" w:themeFillShade="F2"/>
          </w:tcPr>
          <w:p w14:paraId="5656A56D" w14:textId="06376743" w:rsidR="000D40C2" w:rsidRPr="00821232" w:rsidRDefault="000D40C2" w:rsidP="000D40C2">
            <w:pPr>
              <w:rPr>
                <w:lang w:val="de-CH"/>
              </w:rPr>
            </w:pPr>
          </w:p>
        </w:tc>
        <w:tc>
          <w:tcPr>
            <w:tcW w:w="6969" w:type="dxa"/>
            <w:shd w:val="clear" w:color="auto" w:fill="F2F2F2" w:themeFill="background1" w:themeFillShade="F2"/>
          </w:tcPr>
          <w:p w14:paraId="55151B57" w14:textId="19088BB5" w:rsidR="000D40C2" w:rsidRPr="00821232" w:rsidRDefault="000D40C2" w:rsidP="000D40C2">
            <w:pPr>
              <w:rPr>
                <w:i/>
                <w:lang w:val="de-CH"/>
              </w:rPr>
            </w:pPr>
          </w:p>
        </w:tc>
      </w:tr>
      <w:tr w:rsidR="000D40C2" w:rsidRPr="00CB1D34" w14:paraId="19E7A50C" w14:textId="77777777" w:rsidTr="00FC1495">
        <w:tc>
          <w:tcPr>
            <w:tcW w:w="2093" w:type="dxa"/>
          </w:tcPr>
          <w:p w14:paraId="5539943F" w14:textId="1F17EC82" w:rsidR="000D40C2" w:rsidRPr="000505F3" w:rsidRDefault="000D40C2" w:rsidP="000D40C2">
            <w:pPr>
              <w:rPr>
                <w:lang w:val="en-US"/>
              </w:rPr>
            </w:pPr>
            <w:r w:rsidRPr="000505F3"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  <w:r w:rsidRPr="000505F3">
              <w:rPr>
                <w:lang w:val="en-US"/>
              </w:rPr>
              <w:t>:</w:t>
            </w:r>
            <w:r w:rsidR="008C4E38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  <w:r w:rsidRPr="000505F3">
              <w:rPr>
                <w:lang w:val="en-US"/>
              </w:rPr>
              <w:t>-1</w:t>
            </w:r>
            <w:r>
              <w:rPr>
                <w:lang w:val="en-US"/>
              </w:rPr>
              <w:t>6</w:t>
            </w:r>
            <w:r w:rsidRPr="000505F3">
              <w:rPr>
                <w:lang w:val="en-US"/>
              </w:rPr>
              <w:t>:</w:t>
            </w:r>
            <w:r w:rsidR="008C4E38">
              <w:rPr>
                <w:lang w:val="en-US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6969" w:type="dxa"/>
          </w:tcPr>
          <w:p w14:paraId="7E36F1F4" w14:textId="4F345E13" w:rsidR="000D40C2" w:rsidRPr="00422BC7" w:rsidRDefault="000D40C2" w:rsidP="000D40C2">
            <w:pPr>
              <w:rPr>
                <w:b/>
                <w:bCs/>
                <w:lang w:val="en-US"/>
              </w:rPr>
            </w:pPr>
            <w:r w:rsidRPr="00422BC7">
              <w:rPr>
                <w:b/>
                <w:bCs/>
                <w:lang w:val="en-US"/>
              </w:rPr>
              <w:t xml:space="preserve">Best </w:t>
            </w:r>
            <w:proofErr w:type="gramStart"/>
            <w:r w:rsidRPr="00422BC7">
              <w:rPr>
                <w:b/>
                <w:bCs/>
                <w:lang w:val="en-US"/>
              </w:rPr>
              <w:t>attendees</w:t>
            </w:r>
            <w:proofErr w:type="gramEnd"/>
            <w:r w:rsidRPr="00422BC7">
              <w:rPr>
                <w:b/>
                <w:bCs/>
                <w:lang w:val="en-US"/>
              </w:rPr>
              <w:t xml:space="preserve"> awards – Competition</w:t>
            </w:r>
          </w:p>
          <w:p w14:paraId="1CF91001" w14:textId="31FEE2E8" w:rsidR="000D40C2" w:rsidRPr="005B265B" w:rsidRDefault="00D20985" w:rsidP="000D40C2">
            <w:pPr>
              <w:rPr>
                <w:lang w:val="en-US"/>
              </w:rPr>
            </w:pPr>
            <w:r>
              <w:rPr>
                <w:i/>
                <w:lang w:val="en-US"/>
              </w:rPr>
              <w:t xml:space="preserve">Pr </w:t>
            </w:r>
            <w:r w:rsidR="000D40C2">
              <w:rPr>
                <w:i/>
                <w:lang w:val="en-US"/>
              </w:rPr>
              <w:t>Jacques Schrenzel, Geneva</w:t>
            </w:r>
          </w:p>
        </w:tc>
      </w:tr>
      <w:tr w:rsidR="000D40C2" w:rsidRPr="00DA39E2" w14:paraId="118477D3" w14:textId="77777777" w:rsidTr="00837EC3">
        <w:trPr>
          <w:trHeight w:val="58"/>
        </w:trPr>
        <w:tc>
          <w:tcPr>
            <w:tcW w:w="2093" w:type="dxa"/>
          </w:tcPr>
          <w:p w14:paraId="66B3770D" w14:textId="13484893" w:rsidR="000D40C2" w:rsidRPr="000505F3" w:rsidRDefault="000D40C2" w:rsidP="000D40C2">
            <w:pPr>
              <w:rPr>
                <w:lang w:val="en-US"/>
              </w:rPr>
            </w:pPr>
            <w:r w:rsidRPr="000505F3"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  <w:r w:rsidRPr="000505F3">
              <w:rPr>
                <w:lang w:val="en-US"/>
              </w:rPr>
              <w:t>:</w:t>
            </w:r>
            <w:r w:rsidR="008C4E38">
              <w:rPr>
                <w:lang w:val="en-US"/>
              </w:rPr>
              <w:t>2</w:t>
            </w:r>
            <w:r>
              <w:rPr>
                <w:lang w:val="en-US"/>
              </w:rPr>
              <w:t>0-</w:t>
            </w:r>
            <w:r w:rsidRPr="00C43C76">
              <w:rPr>
                <w:lang w:val="en-US"/>
              </w:rPr>
              <w:t>17:</w:t>
            </w:r>
            <w:r w:rsidR="008C4E38">
              <w:rPr>
                <w:lang w:val="en-US"/>
              </w:rPr>
              <w:t>0</w:t>
            </w:r>
            <w:r w:rsidRPr="00C43C76">
              <w:rPr>
                <w:lang w:val="en-US"/>
              </w:rPr>
              <w:t>0</w:t>
            </w:r>
          </w:p>
        </w:tc>
        <w:tc>
          <w:tcPr>
            <w:tcW w:w="6969" w:type="dxa"/>
          </w:tcPr>
          <w:p w14:paraId="0DEB28AF" w14:textId="44498C43" w:rsidR="000D40C2" w:rsidRPr="00DA39E2" w:rsidRDefault="000D40C2" w:rsidP="000D40C2">
            <w:pPr>
              <w:rPr>
                <w:b/>
              </w:rPr>
            </w:pPr>
            <w:r w:rsidRPr="005B265B">
              <w:rPr>
                <w:b/>
                <w:lang w:val="en-US"/>
              </w:rPr>
              <w:t>Conclusion followed b</w:t>
            </w:r>
            <w:r>
              <w:rPr>
                <w:b/>
              </w:rPr>
              <w:t>y a</w:t>
            </w:r>
            <w:r w:rsidRPr="00DA39E2">
              <w:rPr>
                <w:b/>
              </w:rPr>
              <w:t>p</w:t>
            </w:r>
            <w:r>
              <w:rPr>
                <w:b/>
              </w:rPr>
              <w:t>é</w:t>
            </w:r>
            <w:r w:rsidRPr="00DA39E2">
              <w:rPr>
                <w:b/>
              </w:rPr>
              <w:t>ritif</w:t>
            </w:r>
          </w:p>
        </w:tc>
      </w:tr>
    </w:tbl>
    <w:p w14:paraId="4BEECC16" w14:textId="7A6A52E0" w:rsidR="007E3C2D" w:rsidRPr="0034175A" w:rsidRDefault="007E3C2D" w:rsidP="00837EC3"/>
    <w:sectPr w:rsidR="007E3C2D" w:rsidRPr="0034175A" w:rsidSect="00837EC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71312"/>
    <w:multiLevelType w:val="hybridMultilevel"/>
    <w:tmpl w:val="ABE875F6"/>
    <w:lvl w:ilvl="0" w:tplc="1D4657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i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75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DE"/>
    <w:rsid w:val="000022C0"/>
    <w:rsid w:val="00006059"/>
    <w:rsid w:val="0001687B"/>
    <w:rsid w:val="00016ACF"/>
    <w:rsid w:val="00035227"/>
    <w:rsid w:val="00041DE4"/>
    <w:rsid w:val="000505F3"/>
    <w:rsid w:val="00052E4D"/>
    <w:rsid w:val="000628F4"/>
    <w:rsid w:val="00066BD6"/>
    <w:rsid w:val="000719B7"/>
    <w:rsid w:val="00073056"/>
    <w:rsid w:val="00076338"/>
    <w:rsid w:val="00076E39"/>
    <w:rsid w:val="000B0755"/>
    <w:rsid w:val="000D40C2"/>
    <w:rsid w:val="000E3298"/>
    <w:rsid w:val="000F1F59"/>
    <w:rsid w:val="00104674"/>
    <w:rsid w:val="00105458"/>
    <w:rsid w:val="00112C80"/>
    <w:rsid w:val="001376B5"/>
    <w:rsid w:val="00161CD8"/>
    <w:rsid w:val="00167F06"/>
    <w:rsid w:val="0017103A"/>
    <w:rsid w:val="0017322A"/>
    <w:rsid w:val="00177516"/>
    <w:rsid w:val="001A5055"/>
    <w:rsid w:val="001A5CCE"/>
    <w:rsid w:val="001B405B"/>
    <w:rsid w:val="001B6FDB"/>
    <w:rsid w:val="001C1AA8"/>
    <w:rsid w:val="001C1E75"/>
    <w:rsid w:val="001C4EC1"/>
    <w:rsid w:val="001D5775"/>
    <w:rsid w:val="001D5DA7"/>
    <w:rsid w:val="001D5E50"/>
    <w:rsid w:val="00207753"/>
    <w:rsid w:val="00210573"/>
    <w:rsid w:val="00221A8D"/>
    <w:rsid w:val="0023704C"/>
    <w:rsid w:val="002418E6"/>
    <w:rsid w:val="002549A2"/>
    <w:rsid w:val="00256BE9"/>
    <w:rsid w:val="00262C9B"/>
    <w:rsid w:val="00265AF1"/>
    <w:rsid w:val="00283867"/>
    <w:rsid w:val="002925F3"/>
    <w:rsid w:val="002F1FE3"/>
    <w:rsid w:val="002F30DB"/>
    <w:rsid w:val="002F3BD6"/>
    <w:rsid w:val="003057D7"/>
    <w:rsid w:val="00307A2B"/>
    <w:rsid w:val="0031456B"/>
    <w:rsid w:val="00320176"/>
    <w:rsid w:val="00333DDE"/>
    <w:rsid w:val="0034141B"/>
    <w:rsid w:val="0034175A"/>
    <w:rsid w:val="00344D29"/>
    <w:rsid w:val="003463F1"/>
    <w:rsid w:val="00347281"/>
    <w:rsid w:val="00351E23"/>
    <w:rsid w:val="0035427B"/>
    <w:rsid w:val="003702CB"/>
    <w:rsid w:val="00370426"/>
    <w:rsid w:val="003A605E"/>
    <w:rsid w:val="003B01C4"/>
    <w:rsid w:val="003C17CA"/>
    <w:rsid w:val="003D624E"/>
    <w:rsid w:val="003F42B0"/>
    <w:rsid w:val="003F4A62"/>
    <w:rsid w:val="00401417"/>
    <w:rsid w:val="00403DCE"/>
    <w:rsid w:val="00404CB5"/>
    <w:rsid w:val="004061DE"/>
    <w:rsid w:val="0042254B"/>
    <w:rsid w:val="00422BC7"/>
    <w:rsid w:val="00430752"/>
    <w:rsid w:val="00433268"/>
    <w:rsid w:val="004538EF"/>
    <w:rsid w:val="00473D20"/>
    <w:rsid w:val="0048086A"/>
    <w:rsid w:val="00492168"/>
    <w:rsid w:val="004978B2"/>
    <w:rsid w:val="004A4FCF"/>
    <w:rsid w:val="004A59D3"/>
    <w:rsid w:val="004B5AB0"/>
    <w:rsid w:val="004C035F"/>
    <w:rsid w:val="004C0D2B"/>
    <w:rsid w:val="004C31B6"/>
    <w:rsid w:val="004C5A83"/>
    <w:rsid w:val="004D2E0C"/>
    <w:rsid w:val="004E1889"/>
    <w:rsid w:val="004E2FC6"/>
    <w:rsid w:val="004E65AD"/>
    <w:rsid w:val="004F0069"/>
    <w:rsid w:val="004F611B"/>
    <w:rsid w:val="00514EA9"/>
    <w:rsid w:val="00516B00"/>
    <w:rsid w:val="00520D94"/>
    <w:rsid w:val="00533A94"/>
    <w:rsid w:val="005343D5"/>
    <w:rsid w:val="00543863"/>
    <w:rsid w:val="0055743A"/>
    <w:rsid w:val="00561DFA"/>
    <w:rsid w:val="005628EF"/>
    <w:rsid w:val="00566D15"/>
    <w:rsid w:val="005711EB"/>
    <w:rsid w:val="005742BE"/>
    <w:rsid w:val="005823BF"/>
    <w:rsid w:val="00582D9A"/>
    <w:rsid w:val="005A037E"/>
    <w:rsid w:val="005B1963"/>
    <w:rsid w:val="005B265B"/>
    <w:rsid w:val="005C3D2B"/>
    <w:rsid w:val="005C50D2"/>
    <w:rsid w:val="005C5861"/>
    <w:rsid w:val="005D13DE"/>
    <w:rsid w:val="005D23D3"/>
    <w:rsid w:val="005D6C8A"/>
    <w:rsid w:val="005E01DE"/>
    <w:rsid w:val="006066F4"/>
    <w:rsid w:val="00616AAB"/>
    <w:rsid w:val="00621457"/>
    <w:rsid w:val="006241E5"/>
    <w:rsid w:val="006313E2"/>
    <w:rsid w:val="00637AFB"/>
    <w:rsid w:val="00645788"/>
    <w:rsid w:val="00653127"/>
    <w:rsid w:val="00660BA0"/>
    <w:rsid w:val="006636A0"/>
    <w:rsid w:val="006645CC"/>
    <w:rsid w:val="0066516F"/>
    <w:rsid w:val="00681801"/>
    <w:rsid w:val="00682B6B"/>
    <w:rsid w:val="006850FF"/>
    <w:rsid w:val="006A6D20"/>
    <w:rsid w:val="006A7F4A"/>
    <w:rsid w:val="006B38CC"/>
    <w:rsid w:val="006B6F23"/>
    <w:rsid w:val="006C190B"/>
    <w:rsid w:val="006D7EB6"/>
    <w:rsid w:val="006E3C43"/>
    <w:rsid w:val="006E5887"/>
    <w:rsid w:val="006F36B5"/>
    <w:rsid w:val="006F7DBE"/>
    <w:rsid w:val="00710827"/>
    <w:rsid w:val="007123EE"/>
    <w:rsid w:val="00720E24"/>
    <w:rsid w:val="00737ADD"/>
    <w:rsid w:val="0074161B"/>
    <w:rsid w:val="00743D83"/>
    <w:rsid w:val="0074433C"/>
    <w:rsid w:val="0074586B"/>
    <w:rsid w:val="007549C1"/>
    <w:rsid w:val="00755FA2"/>
    <w:rsid w:val="007601D6"/>
    <w:rsid w:val="007627A3"/>
    <w:rsid w:val="007656C5"/>
    <w:rsid w:val="00795246"/>
    <w:rsid w:val="0079525A"/>
    <w:rsid w:val="007A2E12"/>
    <w:rsid w:val="007A6D6A"/>
    <w:rsid w:val="007B7392"/>
    <w:rsid w:val="007D0E09"/>
    <w:rsid w:val="007D5F32"/>
    <w:rsid w:val="007E3C2D"/>
    <w:rsid w:val="00801FEF"/>
    <w:rsid w:val="00802589"/>
    <w:rsid w:val="00807F0E"/>
    <w:rsid w:val="00815E46"/>
    <w:rsid w:val="00816014"/>
    <w:rsid w:val="008206BD"/>
    <w:rsid w:val="00821232"/>
    <w:rsid w:val="00821C81"/>
    <w:rsid w:val="00837EC3"/>
    <w:rsid w:val="008401FD"/>
    <w:rsid w:val="0085539C"/>
    <w:rsid w:val="00862F68"/>
    <w:rsid w:val="00865EBA"/>
    <w:rsid w:val="00897565"/>
    <w:rsid w:val="00897C5C"/>
    <w:rsid w:val="008C4E38"/>
    <w:rsid w:val="008C5F26"/>
    <w:rsid w:val="008D3E0B"/>
    <w:rsid w:val="008D4A2A"/>
    <w:rsid w:val="008E7C87"/>
    <w:rsid w:val="00931123"/>
    <w:rsid w:val="0093762A"/>
    <w:rsid w:val="0094189E"/>
    <w:rsid w:val="00941A2D"/>
    <w:rsid w:val="009462E6"/>
    <w:rsid w:val="009476B8"/>
    <w:rsid w:val="009516BD"/>
    <w:rsid w:val="00953E63"/>
    <w:rsid w:val="00957354"/>
    <w:rsid w:val="00961D67"/>
    <w:rsid w:val="00967245"/>
    <w:rsid w:val="00971D75"/>
    <w:rsid w:val="00971E52"/>
    <w:rsid w:val="0098330C"/>
    <w:rsid w:val="009849BF"/>
    <w:rsid w:val="0098679A"/>
    <w:rsid w:val="009B0702"/>
    <w:rsid w:val="009C0E18"/>
    <w:rsid w:val="009C58D9"/>
    <w:rsid w:val="00A14AA4"/>
    <w:rsid w:val="00A16DD1"/>
    <w:rsid w:val="00A33D41"/>
    <w:rsid w:val="00A5225B"/>
    <w:rsid w:val="00A63AC8"/>
    <w:rsid w:val="00A64FD2"/>
    <w:rsid w:val="00A6571F"/>
    <w:rsid w:val="00A6594B"/>
    <w:rsid w:val="00A67559"/>
    <w:rsid w:val="00A90F4F"/>
    <w:rsid w:val="00AC75AA"/>
    <w:rsid w:val="00AD3DF7"/>
    <w:rsid w:val="00AD67D7"/>
    <w:rsid w:val="00AD69B0"/>
    <w:rsid w:val="00AD7ED4"/>
    <w:rsid w:val="00AF2460"/>
    <w:rsid w:val="00AF3889"/>
    <w:rsid w:val="00B000BB"/>
    <w:rsid w:val="00B11438"/>
    <w:rsid w:val="00B21DB7"/>
    <w:rsid w:val="00B34DAA"/>
    <w:rsid w:val="00B351CB"/>
    <w:rsid w:val="00B4056E"/>
    <w:rsid w:val="00B422D5"/>
    <w:rsid w:val="00B462C1"/>
    <w:rsid w:val="00B46E5F"/>
    <w:rsid w:val="00B50B4D"/>
    <w:rsid w:val="00B5609E"/>
    <w:rsid w:val="00B562E7"/>
    <w:rsid w:val="00B71C92"/>
    <w:rsid w:val="00B81444"/>
    <w:rsid w:val="00B86A82"/>
    <w:rsid w:val="00B9424E"/>
    <w:rsid w:val="00BB3395"/>
    <w:rsid w:val="00BC0F3A"/>
    <w:rsid w:val="00BE1651"/>
    <w:rsid w:val="00C07936"/>
    <w:rsid w:val="00C12337"/>
    <w:rsid w:val="00C208B3"/>
    <w:rsid w:val="00C22C79"/>
    <w:rsid w:val="00C43C76"/>
    <w:rsid w:val="00C50855"/>
    <w:rsid w:val="00C57BB0"/>
    <w:rsid w:val="00C7494A"/>
    <w:rsid w:val="00C76020"/>
    <w:rsid w:val="00C94739"/>
    <w:rsid w:val="00CA60A7"/>
    <w:rsid w:val="00CB1520"/>
    <w:rsid w:val="00CB1D34"/>
    <w:rsid w:val="00CB6B5A"/>
    <w:rsid w:val="00CD24E3"/>
    <w:rsid w:val="00CD7D2B"/>
    <w:rsid w:val="00CF1D22"/>
    <w:rsid w:val="00CF6979"/>
    <w:rsid w:val="00D074EC"/>
    <w:rsid w:val="00D10A8B"/>
    <w:rsid w:val="00D11C0B"/>
    <w:rsid w:val="00D20985"/>
    <w:rsid w:val="00D21103"/>
    <w:rsid w:val="00D25A3E"/>
    <w:rsid w:val="00D47839"/>
    <w:rsid w:val="00D479D8"/>
    <w:rsid w:val="00D519D8"/>
    <w:rsid w:val="00D82F4A"/>
    <w:rsid w:val="00D94DCB"/>
    <w:rsid w:val="00D9601D"/>
    <w:rsid w:val="00DA2187"/>
    <w:rsid w:val="00DA39E2"/>
    <w:rsid w:val="00DB3607"/>
    <w:rsid w:val="00DD52AE"/>
    <w:rsid w:val="00DD55A5"/>
    <w:rsid w:val="00DE1F5A"/>
    <w:rsid w:val="00DE2BC4"/>
    <w:rsid w:val="00DE4020"/>
    <w:rsid w:val="00DE6780"/>
    <w:rsid w:val="00DE76CD"/>
    <w:rsid w:val="00DF58AF"/>
    <w:rsid w:val="00DF75D7"/>
    <w:rsid w:val="00E05410"/>
    <w:rsid w:val="00E061D0"/>
    <w:rsid w:val="00E4240D"/>
    <w:rsid w:val="00E434D6"/>
    <w:rsid w:val="00E5156A"/>
    <w:rsid w:val="00E53A5E"/>
    <w:rsid w:val="00E6788E"/>
    <w:rsid w:val="00E86167"/>
    <w:rsid w:val="00E941E7"/>
    <w:rsid w:val="00E94208"/>
    <w:rsid w:val="00E94F8C"/>
    <w:rsid w:val="00E97870"/>
    <w:rsid w:val="00EA792C"/>
    <w:rsid w:val="00EB4F38"/>
    <w:rsid w:val="00EB5D8F"/>
    <w:rsid w:val="00EC3985"/>
    <w:rsid w:val="00EC6E96"/>
    <w:rsid w:val="00EE4BA1"/>
    <w:rsid w:val="00EF6CA0"/>
    <w:rsid w:val="00EF73E1"/>
    <w:rsid w:val="00F01347"/>
    <w:rsid w:val="00F030F7"/>
    <w:rsid w:val="00F0310A"/>
    <w:rsid w:val="00F052A4"/>
    <w:rsid w:val="00F070F2"/>
    <w:rsid w:val="00F10A73"/>
    <w:rsid w:val="00F14B0F"/>
    <w:rsid w:val="00F209C6"/>
    <w:rsid w:val="00F26B79"/>
    <w:rsid w:val="00F3048F"/>
    <w:rsid w:val="00F4484F"/>
    <w:rsid w:val="00F544C2"/>
    <w:rsid w:val="00F63340"/>
    <w:rsid w:val="00F67BAB"/>
    <w:rsid w:val="00F70A43"/>
    <w:rsid w:val="00F8157D"/>
    <w:rsid w:val="00F93925"/>
    <w:rsid w:val="00FA1D01"/>
    <w:rsid w:val="00FA7033"/>
    <w:rsid w:val="00FB0519"/>
    <w:rsid w:val="00FB120A"/>
    <w:rsid w:val="00FC1495"/>
    <w:rsid w:val="00FE2069"/>
    <w:rsid w:val="00FE381E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9F7802D"/>
  <w15:docId w15:val="{183E8A03-B53A-428B-825A-B1332418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5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03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1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01347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8D3E0B"/>
  </w:style>
  <w:style w:type="paragraph" w:styleId="Rvision">
    <w:name w:val="Revision"/>
    <w:hidden/>
    <w:uiPriority w:val="99"/>
    <w:semiHidden/>
    <w:rsid w:val="0017103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B5D8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B33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33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33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33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3395"/>
    <w:rPr>
      <w:b/>
      <w:bCs/>
      <w:sz w:val="20"/>
      <w:szCs w:val="20"/>
    </w:rPr>
  </w:style>
  <w:style w:type="character" w:customStyle="1" w:styleId="citation-part">
    <w:name w:val="citation-part"/>
    <w:basedOn w:val="Policepardfaut"/>
    <w:rsid w:val="007E3C2D"/>
  </w:style>
  <w:style w:type="character" w:customStyle="1" w:styleId="docsum-pmid">
    <w:name w:val="docsum-pmid"/>
    <w:basedOn w:val="Policepardfaut"/>
    <w:rsid w:val="007E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lage</dc:creator>
  <cp:keywords/>
  <dc:description/>
  <cp:lastModifiedBy>NICOLLIER Colette</cp:lastModifiedBy>
  <cp:revision>2</cp:revision>
  <cp:lastPrinted>2022-07-05T06:19:00Z</cp:lastPrinted>
  <dcterms:created xsi:type="dcterms:W3CDTF">2024-09-27T11:32:00Z</dcterms:created>
  <dcterms:modified xsi:type="dcterms:W3CDTF">2024-09-27T11:32:00Z</dcterms:modified>
</cp:coreProperties>
</file>